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97DF8" w14:textId="2B1CC8EF" w:rsidR="00C115E4" w:rsidRPr="00A67A19" w:rsidRDefault="001720E4" w:rsidP="00DE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и</w:t>
      </w:r>
      <w:r w:rsidRPr="00271A14">
        <w:rPr>
          <w:rFonts w:ascii="Times New Roman" w:hAnsi="Times New Roman"/>
          <w:b/>
          <w:sz w:val="24"/>
          <w:szCs w:val="24"/>
        </w:rPr>
        <w:t>нновационн</w:t>
      </w:r>
      <w:r>
        <w:rPr>
          <w:rFonts w:ascii="Times New Roman" w:hAnsi="Times New Roman"/>
          <w:b/>
          <w:sz w:val="24"/>
          <w:szCs w:val="24"/>
        </w:rPr>
        <w:t xml:space="preserve">ого </w:t>
      </w:r>
      <w:r w:rsidRPr="00271A14">
        <w:rPr>
          <w:rFonts w:ascii="Times New Roman" w:hAnsi="Times New Roman"/>
          <w:b/>
          <w:sz w:val="24"/>
          <w:szCs w:val="24"/>
        </w:rPr>
        <w:t>проект</w:t>
      </w:r>
      <w:r>
        <w:rPr>
          <w:rFonts w:ascii="Times New Roman" w:hAnsi="Times New Roman"/>
          <w:b/>
          <w:sz w:val="24"/>
          <w:szCs w:val="24"/>
        </w:rPr>
        <w:t>а</w:t>
      </w:r>
      <w:r w:rsidRPr="00271A14">
        <w:rPr>
          <w:rFonts w:ascii="Times New Roman" w:hAnsi="Times New Roman"/>
          <w:b/>
          <w:sz w:val="24"/>
          <w:szCs w:val="24"/>
        </w:rPr>
        <w:t xml:space="preserve"> (программ</w:t>
      </w:r>
      <w:r>
        <w:rPr>
          <w:rFonts w:ascii="Times New Roman" w:hAnsi="Times New Roman"/>
          <w:b/>
          <w:sz w:val="24"/>
          <w:szCs w:val="24"/>
        </w:rPr>
        <w:t>ы</w:t>
      </w:r>
      <w:r w:rsidRPr="00271A14">
        <w:rPr>
          <w:rFonts w:ascii="Times New Roman" w:hAnsi="Times New Roman"/>
          <w:b/>
          <w:sz w:val="24"/>
          <w:szCs w:val="24"/>
        </w:rPr>
        <w:t>)</w:t>
      </w:r>
    </w:p>
    <w:p w14:paraId="72E28AD4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261979" w14:textId="77777777" w:rsidR="0011579B" w:rsidRPr="00A67A19" w:rsidRDefault="0011579B" w:rsidP="00D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44"/>
        <w:gridCol w:w="5312"/>
      </w:tblGrid>
      <w:tr w:rsidR="00C115E4" w:rsidRPr="00A67A19" w14:paraId="7731C8E5" w14:textId="77777777" w:rsidTr="006F1DC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1E51B9" w14:textId="77777777" w:rsidR="00C115E4" w:rsidRPr="00A67A19" w:rsidRDefault="00C115E4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A67A19">
              <w:rPr>
                <w:rFonts w:ascii="Times New Roman" w:hAnsi="Times New Roman"/>
                <w:b/>
                <w:sz w:val="24"/>
                <w:szCs w:val="24"/>
              </w:rPr>
              <w:t>1. Сведения об организации-заявителе</w:t>
            </w:r>
          </w:p>
        </w:tc>
      </w:tr>
      <w:tr w:rsidR="00C115E4" w:rsidRPr="00A67A19" w14:paraId="58B3C657" w14:textId="77777777" w:rsidTr="006F1DC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F4FD37" w14:textId="77777777" w:rsidR="00C115E4" w:rsidRPr="00A67A19" w:rsidRDefault="00C115E4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1.1. Полное наименование организации-заявителя (далее - организация)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A302EC" w14:textId="50CC7C94" w:rsidR="00C115E4" w:rsidRPr="00A67A19" w:rsidRDefault="00CA0BF2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D27C9" w:rsidRPr="00A67A19">
              <w:rPr>
                <w:rFonts w:ascii="Times New Roman" w:hAnsi="Times New Roman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дошкольное </w:t>
            </w:r>
            <w:r w:rsidR="00DD27C9" w:rsidRPr="00A67A19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  <w:r w:rsidR="00DD27C9" w:rsidRPr="00A67A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D27C9" w:rsidRPr="00A67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Дзержинского </w:t>
            </w:r>
            <w:r w:rsidR="00DD27C9" w:rsidRPr="00A67A19">
              <w:rPr>
                <w:rFonts w:ascii="Times New Roman" w:hAnsi="Times New Roman"/>
                <w:sz w:val="24"/>
                <w:szCs w:val="24"/>
              </w:rPr>
              <w:t>района Волгограда».</w:t>
            </w:r>
          </w:p>
        </w:tc>
      </w:tr>
      <w:tr w:rsidR="00C115E4" w:rsidRPr="00A67A19" w14:paraId="77C7C113" w14:textId="77777777" w:rsidTr="006F1DC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CD0B3" w14:textId="77777777" w:rsidR="00C115E4" w:rsidRPr="00A67A19" w:rsidRDefault="00C115E4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1.2. Полное наименование учредителя организации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F1561" w14:textId="77777777" w:rsidR="00DD27C9" w:rsidRPr="00A67A19" w:rsidRDefault="00DD27C9" w:rsidP="00DE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Учредитель - муниципальное образование – городской округ город-герой Волгоград (муниципальное образование Волгоград).</w:t>
            </w:r>
          </w:p>
          <w:p w14:paraId="3794067A" w14:textId="77777777" w:rsidR="00DD27C9" w:rsidRPr="00A67A19" w:rsidRDefault="00DD27C9" w:rsidP="00DE25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940CD" w14:textId="3A9856E9" w:rsidR="00C115E4" w:rsidRPr="00A67A19" w:rsidRDefault="00DD27C9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 xml:space="preserve">Функции и полномочия учредителя от имени муниципального образования Волгограда осуществляют администрация Волгограда, департамент по образованию администрации Волгограда, департамент муниципального имущества администрации Волгограда, </w:t>
            </w:r>
            <w:r w:rsidR="00CA0BF2">
              <w:rPr>
                <w:rFonts w:ascii="Times New Roman" w:hAnsi="Times New Roman"/>
                <w:sz w:val="24"/>
                <w:szCs w:val="24"/>
              </w:rPr>
              <w:t>Дзержинское</w:t>
            </w:r>
            <w:r w:rsidRPr="00A67A19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департамента по образованию администрации Волгограда в соответствии с муниципальными правовыми актами Волгограда.</w:t>
            </w:r>
          </w:p>
        </w:tc>
      </w:tr>
      <w:tr w:rsidR="00C115E4" w:rsidRPr="00A67A19" w14:paraId="6AC2C886" w14:textId="77777777" w:rsidTr="006F1DC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46F67B" w14:textId="77777777" w:rsidR="00C115E4" w:rsidRPr="00A67A19" w:rsidRDefault="00C115E4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1.3. Тип организации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A9AD5" w14:textId="26C2A194" w:rsidR="00C115E4" w:rsidRPr="00A67A19" w:rsidRDefault="00CA0BF2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дошкольная образовательная организация (муниципальное, бюджетное учреждение)</w:t>
            </w:r>
          </w:p>
        </w:tc>
      </w:tr>
      <w:tr w:rsidR="00DD27C9" w:rsidRPr="00CA0BF2" w14:paraId="5F25C1A7" w14:textId="77777777" w:rsidTr="006F1DC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93B324" w14:textId="77777777" w:rsidR="00DD27C9" w:rsidRPr="00A67A19" w:rsidRDefault="00DD27C9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1.4. Юридический адрес организации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22EE89" w14:textId="68442BE1" w:rsidR="00DD27C9" w:rsidRPr="00CA0BF2" w:rsidRDefault="00CA0BF2" w:rsidP="00CA0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BF2">
              <w:rPr>
                <w:rFonts w:ascii="Times New Roman" w:hAnsi="Times New Roman"/>
                <w:sz w:val="24"/>
                <w:szCs w:val="24"/>
              </w:rPr>
              <w:t xml:space="preserve">400107, Россия, г. Волгоград, </w:t>
            </w:r>
            <w:proofErr w:type="spellStart"/>
            <w:r w:rsidRPr="00CA0BF2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CA0BF2">
              <w:rPr>
                <w:rFonts w:ascii="Times New Roman" w:hAnsi="Times New Roman"/>
                <w:sz w:val="24"/>
                <w:szCs w:val="24"/>
              </w:rPr>
              <w:t xml:space="preserve"> им. Маршала Советского Союза Г.К. Жукова, 93</w:t>
            </w:r>
          </w:p>
        </w:tc>
      </w:tr>
      <w:tr w:rsidR="00DD27C9" w:rsidRPr="00A67A19" w14:paraId="0198863E" w14:textId="77777777" w:rsidTr="006F1DC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133C" w14:textId="77777777" w:rsidR="00DD27C9" w:rsidRPr="00A67A19" w:rsidRDefault="00DD27C9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1.5. Руководитель организации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85D065" w14:textId="3BAD09AB" w:rsidR="00DD27C9" w:rsidRPr="00A67A19" w:rsidRDefault="00CA0BF2" w:rsidP="00DE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Ермолова Лариса Викторовна, заведующий детским садом</w:t>
            </w:r>
          </w:p>
        </w:tc>
      </w:tr>
      <w:tr w:rsidR="00DD27C9" w:rsidRPr="00A67A19" w14:paraId="2AFFF4B1" w14:textId="77777777" w:rsidTr="006F1DC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6299F1" w14:textId="77777777" w:rsidR="00DD27C9" w:rsidRPr="00A67A19" w:rsidRDefault="00DD27C9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1.6. Телефон, факс организации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88CD8" w14:textId="095B99CC" w:rsidR="00DD27C9" w:rsidRPr="00A67A19" w:rsidRDefault="00DD27C9" w:rsidP="00DE25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8 (8442)</w:t>
            </w:r>
            <w:r w:rsidR="00CA0BF2" w:rsidRPr="00CA0BF2">
              <w:rPr>
                <w:rFonts w:ascii="Times New Roman" w:hAnsi="Times New Roman"/>
                <w:sz w:val="24"/>
                <w:szCs w:val="24"/>
              </w:rPr>
              <w:t xml:space="preserve"> 36-48-05.</w:t>
            </w:r>
          </w:p>
        </w:tc>
      </w:tr>
      <w:tr w:rsidR="00DD27C9" w:rsidRPr="00A67A19" w14:paraId="3E5C2393" w14:textId="77777777" w:rsidTr="006F1DC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AE2F3" w14:textId="77777777" w:rsidR="00DD27C9" w:rsidRPr="00A67A19" w:rsidRDefault="00DD27C9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1.7. Адрес электронной почты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1440B" w14:textId="63A5238C" w:rsidR="00DD27C9" w:rsidRPr="00A67A19" w:rsidRDefault="003E355C" w:rsidP="00DE2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5E3F" w:rsidRPr="00681A88">
                <w:rPr>
                  <w:rStyle w:val="a4"/>
                  <w:rFonts w:cs="Arial"/>
                  <w:lang w:val="en-US"/>
                </w:rPr>
                <w:t>dou1010</w:t>
              </w:r>
              <w:r w:rsidR="009F5E3F" w:rsidRPr="00681A88">
                <w:rPr>
                  <w:rStyle w:val="a4"/>
                  <w:rFonts w:ascii="Times New Roman" w:hAnsi="Times New Roman"/>
                  <w:sz w:val="24"/>
                  <w:szCs w:val="24"/>
                </w:rPr>
                <w:t>@mail.ru</w:t>
              </w:r>
            </w:hyperlink>
            <w:r w:rsidR="00DD27C9" w:rsidRPr="00A67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7C9" w:rsidRPr="00A67A19" w14:paraId="0C2B72C8" w14:textId="77777777" w:rsidTr="006F1DC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CDA67A" w14:textId="77777777" w:rsidR="00DD27C9" w:rsidRPr="00A67A19" w:rsidRDefault="00DD27C9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1.8. Ссылка на проект (программу), размещенный на официальном сайте организации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787BA0" w14:textId="4F2E8261" w:rsidR="00914700" w:rsidRPr="009F5E3F" w:rsidRDefault="003E355C" w:rsidP="00DE2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A4B99" w:rsidRPr="006E636C">
                <w:rPr>
                  <w:rStyle w:val="a4"/>
                  <w:rFonts w:ascii="Times New Roman" w:hAnsi="Times New Roman"/>
                  <w:sz w:val="24"/>
                  <w:szCs w:val="24"/>
                </w:rPr>
                <w:t>http://zvezdochka10.ru/index.php/innovatsionnaya-deyatelnost</w:t>
              </w:r>
            </w:hyperlink>
            <w:r w:rsidR="00FA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15E4" w:rsidRPr="00A67A19" w14:paraId="6AE85DEA" w14:textId="77777777" w:rsidTr="006F1DC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DF2B55" w14:textId="77777777" w:rsidR="00C115E4" w:rsidRPr="00A67A19" w:rsidRDefault="00C115E4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1.9. Состав авторов проекта (программы) с указанием функционала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8916B4" w14:textId="54D44963" w:rsidR="00DD27C9" w:rsidRPr="00A67A19" w:rsidRDefault="00BB725F" w:rsidP="00DE25F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Л.В. Ермолова</w:t>
            </w:r>
            <w:r w:rsidR="00DD27C9" w:rsidRPr="00A67A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D27C9" w:rsidRPr="00A67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 МОУ детский сад №10: общее руководство проектом</w:t>
            </w:r>
            <w:r w:rsidR="00DD27C9" w:rsidRPr="00A67A19">
              <w:rPr>
                <w:rFonts w:ascii="Times New Roman" w:hAnsi="Times New Roman"/>
                <w:sz w:val="24"/>
                <w:szCs w:val="24"/>
              </w:rPr>
              <w:t>.</w:t>
            </w:r>
            <w:r w:rsidR="00DD27C9" w:rsidRPr="00A67A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4721C245" w14:textId="77777777" w:rsidR="00272F8F" w:rsidRDefault="00BB725F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И.Е.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Бгатова</w:t>
            </w:r>
            <w:proofErr w:type="spellEnd"/>
            <w:r w:rsidR="00DD27C9" w:rsidRPr="00A67A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DD27C9" w:rsidRPr="00A67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="00DD27C9" w:rsidRPr="00A67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МОУ детский сад №10: координатор проекта, методическое сопровождение педагогов детского сада</w:t>
            </w:r>
            <w:r w:rsidR="00244CAF" w:rsidRPr="00A67A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507D6C" w14:textId="681570D7" w:rsidR="00BB725F" w:rsidRPr="00A67A19" w:rsidRDefault="00BB725F" w:rsidP="00BB72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Е.О.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Козюлина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67A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старший преподаватель кафедры</w:t>
            </w:r>
            <w:r w:rsidRPr="00A67A19">
              <w:rPr>
                <w:rFonts w:ascii="Times New Roman" w:hAnsi="Times New Roman"/>
                <w:sz w:val="24"/>
                <w:szCs w:val="24"/>
              </w:rPr>
              <w:t xml:space="preserve"> педагогики и психологии начального образования ФГБОУ ВО «ВГСПУ»,</w:t>
            </w:r>
            <w:r w:rsidRPr="00A67A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методист МОУ детский сад №10</w:t>
            </w:r>
            <w:r w:rsidRPr="00A67A19">
              <w:rPr>
                <w:rFonts w:ascii="Times New Roman" w:hAnsi="Times New Roman"/>
                <w:sz w:val="24"/>
                <w:szCs w:val="24"/>
              </w:rPr>
              <w:t>:</w:t>
            </w:r>
            <w:r w:rsidRPr="00A67A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научное консультирование и методическое сопровождение реализации</w:t>
            </w:r>
            <w:r w:rsidRPr="00A67A19"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</w:tc>
      </w:tr>
      <w:tr w:rsidR="00C115E4" w:rsidRPr="00A67A19" w14:paraId="047D23F7" w14:textId="77777777" w:rsidTr="006F1DC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7D75C" w14:textId="77777777" w:rsidR="00C115E4" w:rsidRPr="00A67A19" w:rsidRDefault="00C115E4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lastRenderedPageBreak/>
              <w:t>1.10. Оценка подготовленности и сплоченности педагогического коллектива, степень его мотивации и иных показателей как условие эффективности инновационной работы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5ED0CD" w14:textId="376131A2" w:rsidR="00C115E4" w:rsidRPr="00A67A19" w:rsidRDefault="007D5A9E" w:rsidP="00B558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подготовленности и сплоченности педагогического коллектива МОУ детского сада №10 характеризуется достаточным уровнем для эффективной инновационной работы. Педагоги ориентированы на инновационную деятельность, внедрение новых технологий, форм и методов работы как с детьми, так и с родителями, профессиональное саморазвитие. </w:t>
            </w:r>
            <w:r w:rsidR="00B558DE">
              <w:rPr>
                <w:rFonts w:ascii="Times New Roman" w:hAnsi="Times New Roman"/>
                <w:sz w:val="24"/>
                <w:szCs w:val="24"/>
              </w:rPr>
              <w:t xml:space="preserve">В педагогическом коллективе накоплен опыт разработки и реализации проектов, которые презентовались на различных конкурсах, конференциях и мастер-классах. Педагоги систематически повышают уровень профессиональной квалификации на курсах, семинарах и вебинарах. Сплоченность педагогического коллектива отражается в эффективном решении различных образовательных задач, требующих совместной работы, коллективном участии в научных и методических мероприятиях, проводимых на базе детского сада. Административный состав детского сада ориентирован на поддержку педагогических инициатив, поиск возможностей для удовлетворения групповых и индивидуальных запросов </w:t>
            </w:r>
            <w:r w:rsidR="0011579B">
              <w:rPr>
                <w:rFonts w:ascii="Times New Roman" w:hAnsi="Times New Roman"/>
                <w:sz w:val="24"/>
                <w:szCs w:val="24"/>
              </w:rPr>
              <w:t>педагогов на профессиональное развитие.</w:t>
            </w:r>
          </w:p>
        </w:tc>
      </w:tr>
      <w:tr w:rsidR="00C115E4" w:rsidRPr="00A67A19" w14:paraId="271E0421" w14:textId="77777777" w:rsidTr="006F1DC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965E3" w14:textId="77777777" w:rsidR="00C115E4" w:rsidRPr="00A67A19" w:rsidRDefault="00C115E4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1.11.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C4B9F" w14:textId="4719C7E7" w:rsidR="00834FF0" w:rsidRPr="00A67A19" w:rsidRDefault="00834FF0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 xml:space="preserve">Волгоградский государственный социально-педагогический университет, </w:t>
            </w:r>
            <w:r w:rsidR="0011579B">
              <w:rPr>
                <w:rFonts w:ascii="Times New Roman" w:hAnsi="Times New Roman"/>
                <w:sz w:val="24"/>
                <w:szCs w:val="24"/>
              </w:rPr>
              <w:t>кафедра педагогики и психологии начального образования, Центр развити</w:t>
            </w:r>
            <w:r w:rsidRPr="00A67A19">
              <w:rPr>
                <w:rFonts w:ascii="Times New Roman" w:hAnsi="Times New Roman"/>
                <w:sz w:val="24"/>
                <w:szCs w:val="24"/>
              </w:rPr>
              <w:t>я</w:t>
            </w:r>
            <w:r w:rsidR="0011579B">
              <w:rPr>
                <w:rFonts w:ascii="Times New Roman" w:hAnsi="Times New Roman"/>
                <w:sz w:val="24"/>
                <w:szCs w:val="24"/>
              </w:rPr>
              <w:t xml:space="preserve"> личности «Подснежник»</w:t>
            </w:r>
            <w:r w:rsidRPr="00A67A19">
              <w:rPr>
                <w:rFonts w:ascii="Times New Roman" w:hAnsi="Times New Roman"/>
                <w:sz w:val="24"/>
                <w:szCs w:val="24"/>
              </w:rPr>
              <w:t>: научно-методическое сопровождение педагогов (семинары, тематические педсоветы,</w:t>
            </w:r>
            <w:r w:rsidR="004E6E1B" w:rsidRPr="00A67A19">
              <w:rPr>
                <w:rFonts w:ascii="Times New Roman" w:hAnsi="Times New Roman"/>
                <w:sz w:val="24"/>
                <w:szCs w:val="24"/>
              </w:rPr>
              <w:t xml:space="preserve"> родительские собрания,</w:t>
            </w:r>
            <w:r w:rsidRPr="00A67A19">
              <w:rPr>
                <w:rFonts w:ascii="Times New Roman" w:hAnsi="Times New Roman"/>
                <w:sz w:val="24"/>
                <w:szCs w:val="24"/>
              </w:rPr>
              <w:t xml:space="preserve"> выполнение исследований по теме РИП)</w:t>
            </w:r>
            <w:r w:rsidR="005775CF" w:rsidRPr="00A67A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15E4" w:rsidRPr="00A67A19" w14:paraId="6F47C553" w14:textId="77777777" w:rsidTr="006F1DC5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13915" w14:textId="77777777" w:rsidR="00C115E4" w:rsidRPr="00A67A19" w:rsidRDefault="00C115E4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A67A19">
              <w:rPr>
                <w:rFonts w:ascii="Times New Roman" w:hAnsi="Times New Roman"/>
                <w:b/>
                <w:sz w:val="24"/>
                <w:szCs w:val="24"/>
              </w:rPr>
              <w:t>2. Опыт проектной деятельности организации за последние 5 лет</w:t>
            </w:r>
          </w:p>
        </w:tc>
      </w:tr>
      <w:tr w:rsidR="00C115E4" w:rsidRPr="00A67A19" w14:paraId="39AF1729" w14:textId="77777777" w:rsidTr="006F1DC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69F42B" w14:textId="77777777" w:rsidR="00C115E4" w:rsidRPr="00A67A19" w:rsidRDefault="00C115E4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2.1. Темы проектов (программ) со сроками их успешной реализации организацией и руководителем в рамках международных, федеральных, региональных, муниципальных проектов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079BD" w14:textId="1D17D3D0" w:rsidR="0011579B" w:rsidRDefault="00BE7BB2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2017г. проект МОУ детского сада №10 занял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в номинации «Социальное партнерство как условие обеспечения современного качества образования» в рамках Волгоградского областного образовательного форума «Образование – 2017»</w:t>
            </w:r>
          </w:p>
          <w:p w14:paraId="107429FA" w14:textId="77777777" w:rsidR="00F72005" w:rsidRDefault="00F72005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142750" w14:textId="6B76E3A2" w:rsidR="00F72005" w:rsidRDefault="00F72005" w:rsidP="00F7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2018г. проект МОУ детского сада №10 занял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 в номинации «Социальное партнерство как условие обеспечения современного качества образования» в рамках Волгоградского областного образовател</w:t>
            </w:r>
            <w:r w:rsidR="003E355C">
              <w:rPr>
                <w:rFonts w:ascii="Times New Roman" w:hAnsi="Times New Roman"/>
                <w:sz w:val="24"/>
                <w:szCs w:val="24"/>
              </w:rPr>
              <w:t>ьного форума «Образование – 2018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37B1AD6" w14:textId="77777777" w:rsidR="00F72005" w:rsidRDefault="00F72005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01A8E0" w14:textId="2EEFE3F9" w:rsidR="00E510A5" w:rsidRDefault="00BE7BB2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2018г. успешно реализован и представлен на Международной ярмарке социально-педагогических инноваций – 2018 проект «Управленческое сопровождение организационно-методической поддержки педагогов в условиях муниципальной образовательной сети (в соавторстве с МОУ №385, МОУ №263).</w:t>
            </w:r>
          </w:p>
          <w:p w14:paraId="35DF980C" w14:textId="77777777" w:rsidR="00BE7BB2" w:rsidRDefault="00BE7BB2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DB3C90" w14:textId="26EB8F27" w:rsidR="00BE7BB2" w:rsidRPr="00BE7BB2" w:rsidRDefault="00BE7BB2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15E4" w:rsidRPr="00A67A19" w14:paraId="4931589E" w14:textId="77777777" w:rsidTr="006F1DC5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18583D" w14:textId="77777777" w:rsidR="00C115E4" w:rsidRPr="00A67A19" w:rsidRDefault="00C115E4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lastRenderedPageBreak/>
              <w:t>2.2. Отдельные проекты (программы) педагогов и руководителей со сроками их успешной реализации в рамках международных, федеральных, региональных, муниципальных проектов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AEAB5" w14:textId="49AE0AEA" w:rsidR="0020130A" w:rsidRDefault="0020130A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2017-2018г.:</w:t>
            </w:r>
          </w:p>
          <w:p w14:paraId="118ECB44" w14:textId="77777777" w:rsidR="0020130A" w:rsidRDefault="0020130A" w:rsidP="0020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Районный конкурс методических разработок педагогических и руководящих работников муниципальных дошкольных образовательных учреждений Дзержинского района Волгограда по направлению «Взаимодействие с семьями воспитанников МДОУ», педагоги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Айденгалиева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r w:rsidRPr="0020130A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место;</w:t>
            </w:r>
          </w:p>
          <w:p w14:paraId="1F20BD75" w14:textId="7527F7FA" w:rsidR="0020130A" w:rsidRPr="0020130A" w:rsidRDefault="0020130A" w:rsidP="0020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0130A">
              <w:rPr>
                <w:rFonts w:ascii="Times New Roman" w:hAnsi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20130A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0A">
              <w:rPr>
                <w:rFonts w:ascii="Times New Roman" w:hAnsi="Times New Roman"/>
                <w:sz w:val="24"/>
                <w:szCs w:val="24"/>
              </w:rPr>
              <w:t>«Лучшая развивающая предметно-пространственная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0A">
              <w:rPr>
                <w:rFonts w:ascii="Times New Roman" w:hAnsi="Times New Roman"/>
                <w:sz w:val="24"/>
                <w:szCs w:val="24"/>
              </w:rPr>
              <w:t>среда»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0A">
              <w:rPr>
                <w:rFonts w:ascii="Times New Roman" w:hAnsi="Times New Roman"/>
                <w:sz w:val="24"/>
                <w:szCs w:val="24"/>
              </w:rPr>
              <w:t>среди педагогических работников муниципальных образовательных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130A">
              <w:rPr>
                <w:rFonts w:ascii="Times New Roman" w:hAnsi="Times New Roman"/>
                <w:sz w:val="24"/>
                <w:szCs w:val="24"/>
              </w:rPr>
              <w:t>учреждений, реализующих основные общеобразовательные программы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Айденгалиева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Н.М., </w:t>
            </w:r>
            <w:r w:rsidRPr="00F72005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место, Семенова А.А., </w:t>
            </w:r>
            <w:r w:rsidRPr="00F72005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место, Лыкова Н.Е., Серова С.А., участие.</w:t>
            </w:r>
          </w:p>
          <w:p w14:paraId="7E8B1537" w14:textId="77777777" w:rsidR="0020130A" w:rsidRDefault="0020130A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E9A1BA" w14:textId="77777777" w:rsidR="00BE7BB2" w:rsidRDefault="006F1DC5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2018-2019г.:</w:t>
            </w:r>
          </w:p>
          <w:p w14:paraId="170B9388" w14:textId="7F48CA50" w:rsidR="006F1DC5" w:rsidRDefault="006F1DC5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66348333"/>
            <w:r>
              <w:rPr>
                <w:rFonts w:ascii="Times New Roman" w:hAnsi="Times New Roman"/>
                <w:sz w:val="24"/>
                <w:szCs w:val="24"/>
              </w:rPr>
              <w:t>- выступление с докладом на Всероссийской научно-практической конференции «Инновационные подходы в разработке и оценке качества дошкольного образования» (Волгоград), сертификат Ермоловой Л.В.;</w:t>
            </w:r>
          </w:p>
          <w:p w14:paraId="2A481429" w14:textId="0F1958EA" w:rsidR="006F1DC5" w:rsidRDefault="006F1DC5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выступление с докладом на </w:t>
            </w:r>
            <w:r w:rsidRPr="0020130A">
              <w:rPr>
                <w:rFonts w:ascii="Times New Roman" w:hAnsi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«Специальное образование в меняющемся мире» (Волгоград – Улан-Удэ), сертификат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Бгатовой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И.Е., Ермоловой Л.В.,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Козюлиной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  <w:bookmarkEnd w:id="1"/>
          <w:p w14:paraId="67A53FF4" w14:textId="6DB5A3DE" w:rsidR="00F72005" w:rsidRDefault="00F72005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в </w:t>
            </w:r>
            <w:r w:rsidRPr="00F72005">
              <w:rPr>
                <w:rFonts w:ascii="Times New Roman" w:hAnsi="Times New Roman"/>
                <w:sz w:val="24"/>
                <w:szCs w:val="24"/>
              </w:rPr>
              <w:t>районном конкурсе методических разработок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05">
              <w:rPr>
                <w:rFonts w:ascii="Times New Roman" w:hAnsi="Times New Roman"/>
                <w:sz w:val="24"/>
                <w:szCs w:val="24"/>
              </w:rPr>
              <w:t>среди педагогических и руководящих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05">
              <w:rPr>
                <w:rFonts w:ascii="Times New Roman" w:hAnsi="Times New Roman"/>
                <w:sz w:val="24"/>
                <w:szCs w:val="24"/>
              </w:rPr>
              <w:t>муниципальных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педагоги Квитка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Грянкина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А.А.;</w:t>
            </w:r>
          </w:p>
          <w:p w14:paraId="4D40F8ED" w14:textId="6A561B25" w:rsidR="00F72005" w:rsidRDefault="00F72005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благодарственная грамота за активное участие в организации и проведении образовательных проектов общественной организации «Поддержка профессионального становления педагогов-дефектологов» на международном и всероссийском уровнях, педагог Мельникова Е.А.</w:t>
            </w:r>
          </w:p>
          <w:p w14:paraId="5A74D4FC" w14:textId="2E643C54" w:rsidR="006F1DC5" w:rsidRDefault="006F1DC5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D44E0B" w14:textId="77777777" w:rsidR="00A64E1A" w:rsidRDefault="00A64E1A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6B2DAB" w14:textId="77777777" w:rsidR="006F1DC5" w:rsidRDefault="006F1DC5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2019-2020г.:</w:t>
            </w:r>
          </w:p>
          <w:p w14:paraId="68C3DA13" w14:textId="268667F5" w:rsidR="006F1DC5" w:rsidRDefault="006F1DC5" w:rsidP="00BE7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lk66348345"/>
            <w:r>
              <w:rPr>
                <w:rFonts w:ascii="Times New Roman" w:hAnsi="Times New Roman"/>
                <w:sz w:val="24"/>
                <w:szCs w:val="24"/>
              </w:rPr>
              <w:t xml:space="preserve">- на базе детского сада была организована дискуссионная площадка «Педагогическое взаимодействие детского сада с семье как условие повышение качества дошкольного образования» в рамках </w:t>
            </w:r>
            <w:r w:rsidRPr="0020130A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-ой Всероссийской (с международным участием) научно-практической конференции «Развитие личности ребенка и личностно-профессиональное развитие педагога в условиях реализации ФГОС ДО» (Волгоград), сертификаты участников, выступающих с докладом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Бгатова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Козюлина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Е.О., Ермолова Л.В., педагоги</w:t>
            </w:r>
            <w:r w:rsidR="00F72005">
              <w:rPr>
                <w:rFonts w:ascii="Times New Roman" w:hAnsi="Times New Roman"/>
                <w:sz w:val="24"/>
                <w:szCs w:val="24"/>
              </w:rPr>
              <w:t>;</w:t>
            </w:r>
          </w:p>
          <w:bookmarkEnd w:id="2"/>
          <w:p w14:paraId="2FFC57B0" w14:textId="77777777" w:rsidR="00F72005" w:rsidRDefault="00F72005" w:rsidP="00F7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участие </w:t>
            </w:r>
            <w:r w:rsidRPr="00F72005">
              <w:rPr>
                <w:rFonts w:ascii="Times New Roman" w:hAnsi="Times New Roman"/>
                <w:sz w:val="24"/>
                <w:szCs w:val="24"/>
              </w:rPr>
              <w:t xml:space="preserve">в районном этапе городского конкурса </w:t>
            </w:r>
            <w:r w:rsidRPr="00F72005">
              <w:rPr>
                <w:rFonts w:ascii="Times New Roman" w:hAnsi="Times New Roman"/>
                <w:sz w:val="24"/>
                <w:szCs w:val="24"/>
              </w:rPr>
              <w:br/>
              <w:t>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05">
              <w:rPr>
                <w:rFonts w:ascii="Times New Roman" w:hAnsi="Times New Roman"/>
                <w:sz w:val="24"/>
                <w:szCs w:val="24"/>
              </w:rPr>
              <w:t>«Лучший мастер-класс педагога дошкольного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Семенова А.А., 2 место;</w:t>
            </w:r>
          </w:p>
          <w:p w14:paraId="1397FF7F" w14:textId="59CA9142" w:rsidR="006F1DC5" w:rsidRPr="00BE7BB2" w:rsidRDefault="00F72005" w:rsidP="00A6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2005">
              <w:rPr>
                <w:rFonts w:ascii="Times New Roman" w:hAnsi="Times New Roman"/>
                <w:sz w:val="24"/>
                <w:szCs w:val="24"/>
              </w:rPr>
              <w:t>участие в районном   конкурсе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2005">
              <w:rPr>
                <w:rFonts w:ascii="Times New Roman" w:hAnsi="Times New Roman"/>
                <w:sz w:val="24"/>
                <w:szCs w:val="24"/>
              </w:rPr>
              <w:t xml:space="preserve"> «Проектные технологии в образовательной деятельности ДОУ», посвящённом 75-летию Победы советского народа в Великой Отечественной войне</w:t>
            </w:r>
            <w:r>
              <w:rPr>
                <w:rFonts w:ascii="Times New Roman" w:hAnsi="Times New Roman"/>
                <w:sz w:val="24"/>
                <w:szCs w:val="24"/>
              </w:rPr>
              <w:t>, педагоги Лыкова Н.Е., Серова С.А.</w:t>
            </w:r>
          </w:p>
        </w:tc>
      </w:tr>
    </w:tbl>
    <w:p w14:paraId="0521890F" w14:textId="509A78A2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93A7E3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7A19">
        <w:rPr>
          <w:rFonts w:ascii="Times New Roman" w:hAnsi="Times New Roman"/>
          <w:b/>
          <w:sz w:val="24"/>
          <w:szCs w:val="24"/>
        </w:rPr>
        <w:t>3. Основные сведения инновационного проекта (программы)</w:t>
      </w:r>
    </w:p>
    <w:p w14:paraId="3A1DCECC" w14:textId="77777777" w:rsidR="007D4177" w:rsidRDefault="007D4177" w:rsidP="00DE25F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259CAC72" w14:textId="78D90EE8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D4177">
        <w:rPr>
          <w:rFonts w:ascii="Times New Roman" w:hAnsi="Times New Roman"/>
          <w:b/>
          <w:bCs/>
          <w:sz w:val="24"/>
          <w:szCs w:val="24"/>
        </w:rPr>
        <w:t>3.1. Выявление актуальной проблемы в сфере образования</w:t>
      </w:r>
      <w:r w:rsidRPr="00A67A19">
        <w:rPr>
          <w:rFonts w:ascii="Times New Roman" w:hAnsi="Times New Roman"/>
          <w:sz w:val="24"/>
          <w:szCs w:val="24"/>
        </w:rPr>
        <w:t>: характеристика проблемы (потребность в новом знании или способе действия, наличие неизвестного знания, опора на известный опыт, теорию, факт, закономерность, наличие противоречия – несоответствия между желаемым и действительным и т.п.).</w:t>
      </w:r>
    </w:p>
    <w:p w14:paraId="2EA2B0CA" w14:textId="1C5E8F6B" w:rsidR="00472F5F" w:rsidRPr="00472F5F" w:rsidRDefault="00472F5F" w:rsidP="00472F5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72F5F">
        <w:rPr>
          <w:rFonts w:ascii="Times New Roman" w:hAnsi="Times New Roman"/>
          <w:sz w:val="24"/>
          <w:szCs w:val="24"/>
        </w:rPr>
        <w:t>Одним из условий, необходимых для создания социальной ситуации развития детей, соответствующей специфике дошкольного возраста, является взаимодействие с родителями (законными представителями) по вопросам образования, развития ребенка, непосредственного вовлечения их в образовательную деятельность. Основные требования Федерального государственного образовательного стандарта дошкольного образования к реализации образовательной программы отражают необходимость включения в деятельность детского сада различных форм взаимодействия с семьей</w:t>
      </w:r>
      <w:r w:rsidR="006751E7">
        <w:rPr>
          <w:rFonts w:ascii="Times New Roman" w:hAnsi="Times New Roman"/>
          <w:sz w:val="24"/>
          <w:szCs w:val="24"/>
        </w:rPr>
        <w:t>.</w:t>
      </w:r>
    </w:p>
    <w:p w14:paraId="1C746109" w14:textId="618E3488" w:rsidR="004674AF" w:rsidRDefault="004674AF" w:rsidP="004674AF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взаимодействия дошкольной образовательной организации с семьями воспитанников является условием, необходимым для обеспечения качества дошкольного образования. </w:t>
      </w:r>
      <w:r w:rsidR="00234F9B">
        <w:rPr>
          <w:rFonts w:ascii="Times New Roman" w:hAnsi="Times New Roman"/>
          <w:sz w:val="24"/>
          <w:szCs w:val="24"/>
        </w:rPr>
        <w:t xml:space="preserve">При этом, государство </w:t>
      </w:r>
      <w:r w:rsidR="00234F9B" w:rsidRPr="00234F9B">
        <w:rPr>
          <w:rFonts w:ascii="Times New Roman" w:hAnsi="Times New Roman"/>
          <w:sz w:val="24"/>
          <w:szCs w:val="24"/>
        </w:rPr>
        <w:t>ставит перед дошкольными образовательными организациями задачу «обеспечения психологической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 [ФЗ «Об образовании», 2012]</w:t>
      </w:r>
      <w:r w:rsidR="00234F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Необходимость поддержки семьи в условиях ДОУ отражена и в национальн</w:t>
      </w:r>
      <w:r w:rsidR="00234F9B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проект</w:t>
      </w:r>
      <w:r w:rsidR="00234F9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234F9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Образование</w:t>
      </w:r>
      <w:r w:rsidR="00234F9B">
        <w:rPr>
          <w:rFonts w:ascii="Times New Roman" w:hAnsi="Times New Roman"/>
          <w:sz w:val="24"/>
          <w:szCs w:val="24"/>
        </w:rPr>
        <w:t>» в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234F9B">
        <w:rPr>
          <w:rFonts w:ascii="Times New Roman" w:hAnsi="Times New Roman"/>
          <w:sz w:val="24"/>
          <w:szCs w:val="24"/>
        </w:rPr>
        <w:t>«П</w:t>
      </w:r>
      <w:r>
        <w:rPr>
          <w:rFonts w:ascii="Times New Roman" w:hAnsi="Times New Roman"/>
          <w:sz w:val="24"/>
          <w:szCs w:val="24"/>
        </w:rPr>
        <w:t>оддержка семей, имеющих детей</w:t>
      </w:r>
      <w:r w:rsidR="00234F9B">
        <w:rPr>
          <w:rFonts w:ascii="Times New Roman" w:hAnsi="Times New Roman"/>
          <w:sz w:val="24"/>
          <w:szCs w:val="24"/>
        </w:rPr>
        <w:t>».</w:t>
      </w:r>
    </w:p>
    <w:p w14:paraId="5EF57035" w14:textId="3C350558" w:rsidR="000B7926" w:rsidRDefault="00234F9B" w:rsidP="00CA2F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место в вопросах взаимодействия занимает субъектная позиция членов семьи, их активное включение в процесс дошкольного образования. </w:t>
      </w:r>
      <w:r w:rsidR="00CA2FF3">
        <w:rPr>
          <w:rFonts w:ascii="Times New Roman" w:hAnsi="Times New Roman"/>
          <w:sz w:val="24"/>
          <w:szCs w:val="24"/>
        </w:rPr>
        <w:t>С другой стороны, общение и взаимодействие в современном мире часто осуществляется дистанционно,</w:t>
      </w:r>
      <w:r w:rsidR="000B7926">
        <w:rPr>
          <w:rFonts w:ascii="Times New Roman" w:hAnsi="Times New Roman"/>
          <w:sz w:val="24"/>
          <w:szCs w:val="24"/>
        </w:rPr>
        <w:t xml:space="preserve"> что обусловлено ограничениями временных и пространственных ресурсов. Особенно ярко потребность в возможности организации дистанционного взаимодействия проявилась в 2020г. в условиях пандемии. </w:t>
      </w:r>
    </w:p>
    <w:p w14:paraId="7939054A" w14:textId="132F58B7" w:rsidR="00CA2FF3" w:rsidRDefault="00234F9B" w:rsidP="00CA2FF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учетом условий</w:t>
      </w:r>
      <w:r w:rsidR="004674AF">
        <w:rPr>
          <w:rFonts w:ascii="Times New Roman" w:hAnsi="Times New Roman"/>
          <w:sz w:val="24"/>
          <w:szCs w:val="24"/>
        </w:rPr>
        <w:t xml:space="preserve"> цифровизации современного общества</w:t>
      </w:r>
      <w:r>
        <w:rPr>
          <w:rFonts w:ascii="Times New Roman" w:hAnsi="Times New Roman"/>
          <w:sz w:val="24"/>
          <w:szCs w:val="24"/>
        </w:rPr>
        <w:t xml:space="preserve"> очевидна необходимость решения проблемы организации </w:t>
      </w:r>
      <w:r w:rsidR="00CA2FF3">
        <w:rPr>
          <w:rFonts w:ascii="Times New Roman" w:hAnsi="Times New Roman"/>
          <w:sz w:val="24"/>
          <w:szCs w:val="24"/>
        </w:rPr>
        <w:t>эффективно</w:t>
      </w:r>
      <w:r>
        <w:rPr>
          <w:rFonts w:ascii="Times New Roman" w:hAnsi="Times New Roman"/>
          <w:sz w:val="24"/>
          <w:szCs w:val="24"/>
        </w:rPr>
        <w:t>го</w:t>
      </w:r>
      <w:r w:rsidR="00CA2FF3">
        <w:rPr>
          <w:rFonts w:ascii="Times New Roman" w:hAnsi="Times New Roman"/>
          <w:sz w:val="24"/>
          <w:szCs w:val="24"/>
        </w:rPr>
        <w:t xml:space="preserve"> взаимодействи</w:t>
      </w:r>
      <w:r>
        <w:rPr>
          <w:rFonts w:ascii="Times New Roman" w:hAnsi="Times New Roman"/>
          <w:sz w:val="24"/>
          <w:szCs w:val="24"/>
        </w:rPr>
        <w:t>я</w:t>
      </w:r>
      <w:r w:rsidR="00CA2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дошкольной </w:t>
      </w:r>
      <w:r w:rsidR="00CA2FF3">
        <w:rPr>
          <w:rFonts w:ascii="Times New Roman" w:hAnsi="Times New Roman"/>
          <w:sz w:val="24"/>
          <w:szCs w:val="24"/>
        </w:rPr>
        <w:t xml:space="preserve">образовательной организации с семьями воспитанников </w:t>
      </w:r>
      <w:r>
        <w:rPr>
          <w:rFonts w:ascii="Times New Roman" w:hAnsi="Times New Roman"/>
          <w:sz w:val="24"/>
          <w:szCs w:val="24"/>
        </w:rPr>
        <w:t>в</w:t>
      </w:r>
      <w:r w:rsidR="00CA2FF3">
        <w:rPr>
          <w:rFonts w:ascii="Times New Roman" w:hAnsi="Times New Roman"/>
          <w:sz w:val="24"/>
          <w:szCs w:val="24"/>
        </w:rPr>
        <w:t xml:space="preserve"> дистанционном формате</w:t>
      </w:r>
      <w:r>
        <w:rPr>
          <w:rFonts w:ascii="Times New Roman" w:hAnsi="Times New Roman"/>
          <w:sz w:val="24"/>
          <w:szCs w:val="24"/>
        </w:rPr>
        <w:t>, поиска и обоснования возможностей управления этим процессом, что возможно через построение и реализаци</w:t>
      </w:r>
      <w:r w:rsidR="0010492C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модели дистанционного сопровождения семьи в условиях </w:t>
      </w:r>
      <w:r w:rsidR="00174965">
        <w:rPr>
          <w:rFonts w:ascii="Times New Roman" w:hAnsi="Times New Roman"/>
          <w:sz w:val="24"/>
          <w:szCs w:val="24"/>
        </w:rPr>
        <w:t>дошкольного учреждения.</w:t>
      </w:r>
    </w:p>
    <w:p w14:paraId="6A31C2A4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05011F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7A19">
        <w:rPr>
          <w:rFonts w:ascii="Times New Roman" w:hAnsi="Times New Roman"/>
          <w:b/>
          <w:sz w:val="24"/>
          <w:szCs w:val="24"/>
        </w:rPr>
        <w:t>3.2. Тема инновационного проекта (программы)</w:t>
      </w:r>
    </w:p>
    <w:p w14:paraId="6508B92F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AB51F63" w14:textId="4B336798" w:rsidR="00C115E4" w:rsidRPr="00A64E1A" w:rsidRDefault="00C115E4" w:rsidP="007A79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E1A">
        <w:rPr>
          <w:rFonts w:ascii="Times New Roman" w:hAnsi="Times New Roman"/>
          <w:sz w:val="24"/>
          <w:szCs w:val="24"/>
        </w:rPr>
        <w:t>«</w:t>
      </w:r>
      <w:r w:rsidR="007A791B" w:rsidRPr="00A64E1A">
        <w:rPr>
          <w:rFonts w:ascii="Times New Roman" w:hAnsi="Times New Roman"/>
          <w:sz w:val="24"/>
          <w:szCs w:val="24"/>
        </w:rPr>
        <w:t>Модель дистанционного сопровождения семьи в условиях ДОУ</w:t>
      </w:r>
      <w:r w:rsidRPr="00A64E1A">
        <w:rPr>
          <w:rFonts w:ascii="Times New Roman" w:hAnsi="Times New Roman"/>
          <w:sz w:val="24"/>
          <w:szCs w:val="24"/>
        </w:rPr>
        <w:t xml:space="preserve">» </w:t>
      </w:r>
    </w:p>
    <w:p w14:paraId="3181CE3D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BD1D99E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7A19">
        <w:rPr>
          <w:rFonts w:ascii="Times New Roman" w:hAnsi="Times New Roman"/>
          <w:b/>
          <w:sz w:val="24"/>
          <w:szCs w:val="24"/>
        </w:rPr>
        <w:t>3.3. Цель инновационной деятельности</w:t>
      </w:r>
    </w:p>
    <w:p w14:paraId="1C966BFA" w14:textId="06ACDA2E" w:rsidR="00C115E4" w:rsidRPr="00A67A19" w:rsidRDefault="00C115E4" w:rsidP="00DE25F0">
      <w:pPr>
        <w:spacing w:before="150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A67A19">
        <w:rPr>
          <w:rFonts w:ascii="Times New Roman" w:hAnsi="Times New Roman"/>
          <w:color w:val="000000"/>
          <w:sz w:val="24"/>
          <w:szCs w:val="24"/>
        </w:rPr>
        <w:tab/>
        <w:t xml:space="preserve">Разработать и апробировать в педагогической практике модель </w:t>
      </w:r>
      <w:r w:rsidR="00964DAD">
        <w:rPr>
          <w:rFonts w:ascii="Times New Roman" w:hAnsi="Times New Roman"/>
          <w:color w:val="000000"/>
          <w:sz w:val="24"/>
          <w:szCs w:val="24"/>
        </w:rPr>
        <w:t>дистанционного сопровождения семьи в условиях</w:t>
      </w:r>
      <w:r w:rsidR="000B7926">
        <w:rPr>
          <w:rFonts w:ascii="Times New Roman" w:hAnsi="Times New Roman"/>
          <w:color w:val="000000"/>
          <w:sz w:val="24"/>
          <w:szCs w:val="24"/>
        </w:rPr>
        <w:t xml:space="preserve"> дошкольного образовательного учреждения</w:t>
      </w:r>
      <w:r w:rsidR="00174965">
        <w:rPr>
          <w:rFonts w:ascii="Times New Roman" w:hAnsi="Times New Roman"/>
          <w:color w:val="000000"/>
          <w:sz w:val="24"/>
          <w:szCs w:val="24"/>
        </w:rPr>
        <w:t>.</w:t>
      </w:r>
    </w:p>
    <w:p w14:paraId="4241DECF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0D7B5F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7A19">
        <w:rPr>
          <w:rFonts w:ascii="Times New Roman" w:hAnsi="Times New Roman"/>
          <w:b/>
          <w:sz w:val="24"/>
          <w:szCs w:val="24"/>
        </w:rPr>
        <w:t>3.4. Задачи инновационной деятельности</w:t>
      </w:r>
    </w:p>
    <w:p w14:paraId="4442D2FD" w14:textId="7568C99C" w:rsidR="00C115E4" w:rsidRPr="00964DAD" w:rsidRDefault="00C115E4" w:rsidP="00DE25F0">
      <w:pPr>
        <w:spacing w:before="150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964DAD">
        <w:rPr>
          <w:rFonts w:ascii="Times New Roman" w:hAnsi="Times New Roman"/>
          <w:sz w:val="24"/>
          <w:szCs w:val="24"/>
        </w:rPr>
        <w:t xml:space="preserve">1) </w:t>
      </w:r>
      <w:r w:rsidR="00964DAD" w:rsidRPr="00964DAD">
        <w:rPr>
          <w:rFonts w:ascii="Times New Roman" w:hAnsi="Times New Roman"/>
          <w:color w:val="000000"/>
          <w:sz w:val="24"/>
          <w:szCs w:val="24"/>
        </w:rPr>
        <w:t xml:space="preserve">Уточнить содержание процесса сопровождения семьи в условиях </w:t>
      </w:r>
      <w:r w:rsidR="00ED6207">
        <w:rPr>
          <w:rFonts w:ascii="Times New Roman" w:hAnsi="Times New Roman"/>
          <w:color w:val="000000"/>
          <w:sz w:val="24"/>
          <w:szCs w:val="24"/>
        </w:rPr>
        <w:t>дошкольной образовательной организации</w:t>
      </w:r>
      <w:r w:rsidR="00964DAD" w:rsidRPr="00964DAD">
        <w:rPr>
          <w:rFonts w:ascii="Times New Roman" w:hAnsi="Times New Roman"/>
          <w:color w:val="000000"/>
          <w:sz w:val="24"/>
          <w:szCs w:val="24"/>
        </w:rPr>
        <w:t>; о</w:t>
      </w:r>
      <w:r w:rsidR="00657B59" w:rsidRPr="00964DAD">
        <w:rPr>
          <w:rFonts w:ascii="Times New Roman" w:hAnsi="Times New Roman"/>
          <w:color w:val="000000"/>
          <w:sz w:val="24"/>
          <w:szCs w:val="24"/>
        </w:rPr>
        <w:t xml:space="preserve">бобщить научные представления и педагогический опыт по вопросам </w:t>
      </w:r>
      <w:r w:rsidR="00964DAD" w:rsidRPr="00964DAD">
        <w:rPr>
          <w:rFonts w:ascii="Times New Roman" w:hAnsi="Times New Roman"/>
          <w:color w:val="000000"/>
          <w:sz w:val="24"/>
          <w:szCs w:val="24"/>
        </w:rPr>
        <w:t>организации сопровождения</w:t>
      </w:r>
      <w:r w:rsidR="00657B59" w:rsidRPr="00964DAD">
        <w:rPr>
          <w:rFonts w:ascii="Times New Roman" w:hAnsi="Times New Roman"/>
          <w:color w:val="000000"/>
          <w:sz w:val="24"/>
          <w:szCs w:val="24"/>
        </w:rPr>
        <w:t xml:space="preserve"> семьи </w:t>
      </w:r>
      <w:r w:rsidR="00964DAD" w:rsidRPr="00964DAD">
        <w:rPr>
          <w:rFonts w:ascii="Times New Roman" w:hAnsi="Times New Roman"/>
          <w:color w:val="000000"/>
          <w:sz w:val="24"/>
          <w:szCs w:val="24"/>
        </w:rPr>
        <w:t>в</w:t>
      </w:r>
      <w:r w:rsidR="00657B59" w:rsidRPr="00964D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6207">
        <w:rPr>
          <w:rFonts w:ascii="Times New Roman" w:hAnsi="Times New Roman"/>
          <w:color w:val="000000"/>
          <w:sz w:val="24"/>
          <w:szCs w:val="24"/>
        </w:rPr>
        <w:t xml:space="preserve">условиях дошкольной образовательной организации </w:t>
      </w:r>
      <w:r w:rsidR="00964DAD" w:rsidRPr="00964DAD">
        <w:rPr>
          <w:rFonts w:ascii="Times New Roman" w:hAnsi="Times New Roman"/>
          <w:color w:val="000000"/>
          <w:sz w:val="24"/>
          <w:szCs w:val="24"/>
        </w:rPr>
        <w:t>с помощью дистанционных технологий;</w:t>
      </w:r>
    </w:p>
    <w:p w14:paraId="2FE6C2D7" w14:textId="0CE6731E" w:rsidR="00ED6207" w:rsidRDefault="00C115E4" w:rsidP="00964DAD">
      <w:pPr>
        <w:spacing w:before="150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964DAD">
        <w:rPr>
          <w:rFonts w:ascii="Times New Roman" w:hAnsi="Times New Roman"/>
          <w:color w:val="000000"/>
          <w:sz w:val="24"/>
          <w:szCs w:val="24"/>
        </w:rPr>
        <w:t>2) Разработать модель</w:t>
      </w:r>
      <w:r w:rsidR="00A64E1A" w:rsidRPr="00964D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4DAD" w:rsidRPr="00964DAD">
        <w:rPr>
          <w:rFonts w:ascii="Times New Roman" w:hAnsi="Times New Roman"/>
          <w:color w:val="000000"/>
          <w:sz w:val="24"/>
          <w:szCs w:val="24"/>
        </w:rPr>
        <w:t xml:space="preserve">дистанционного сопровождения семьи в условиях </w:t>
      </w:r>
      <w:r w:rsidR="00ED6207">
        <w:rPr>
          <w:rFonts w:ascii="Times New Roman" w:hAnsi="Times New Roman"/>
          <w:color w:val="000000"/>
          <w:sz w:val="24"/>
          <w:szCs w:val="24"/>
        </w:rPr>
        <w:t>дошкольной образовательной организации</w:t>
      </w:r>
      <w:r w:rsidR="00690A00">
        <w:rPr>
          <w:rFonts w:ascii="Times New Roman" w:hAnsi="Times New Roman"/>
          <w:color w:val="000000"/>
          <w:sz w:val="24"/>
          <w:szCs w:val="24"/>
        </w:rPr>
        <w:t xml:space="preserve"> с учетом следующих условий</w:t>
      </w:r>
      <w:r w:rsidR="00ED6207">
        <w:rPr>
          <w:rFonts w:ascii="Times New Roman" w:hAnsi="Times New Roman"/>
          <w:color w:val="000000"/>
          <w:sz w:val="24"/>
          <w:szCs w:val="24"/>
        </w:rPr>
        <w:t>:</w:t>
      </w:r>
    </w:p>
    <w:p w14:paraId="50874F91" w14:textId="78746030" w:rsidR="00964DAD" w:rsidRDefault="00690A00" w:rsidP="00964DAD">
      <w:pPr>
        <w:spacing w:before="150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174965">
        <w:rPr>
          <w:rFonts w:ascii="Times New Roman" w:hAnsi="Times New Roman"/>
          <w:color w:val="000000"/>
          <w:sz w:val="24"/>
          <w:szCs w:val="24"/>
        </w:rPr>
        <w:t xml:space="preserve"> наличие </w:t>
      </w:r>
      <w:r>
        <w:rPr>
          <w:rFonts w:ascii="Times New Roman" w:hAnsi="Times New Roman"/>
          <w:color w:val="000000"/>
          <w:sz w:val="24"/>
          <w:szCs w:val="24"/>
        </w:rPr>
        <w:t>нормативно-правов</w:t>
      </w:r>
      <w:r w:rsidR="00174965"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баз</w:t>
      </w:r>
      <w:r w:rsidR="00174965">
        <w:rPr>
          <w:rFonts w:ascii="Times New Roman" w:hAnsi="Times New Roman"/>
          <w:color w:val="000000"/>
          <w:sz w:val="24"/>
          <w:szCs w:val="24"/>
        </w:rPr>
        <w:t>ы для применения дистанционных образовательных технологий в ДОУ;</w:t>
      </w:r>
    </w:p>
    <w:p w14:paraId="6D532666" w14:textId="541FAA0E" w:rsidR="00690A00" w:rsidRDefault="00690A00" w:rsidP="00964DAD">
      <w:pPr>
        <w:spacing w:before="150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74965">
        <w:rPr>
          <w:rFonts w:ascii="Times New Roman" w:hAnsi="Times New Roman"/>
          <w:color w:val="000000"/>
          <w:sz w:val="24"/>
          <w:szCs w:val="24"/>
        </w:rPr>
        <w:t xml:space="preserve">создание </w:t>
      </w:r>
      <w:r>
        <w:rPr>
          <w:rFonts w:ascii="Times New Roman" w:hAnsi="Times New Roman"/>
          <w:color w:val="000000"/>
          <w:sz w:val="24"/>
          <w:szCs w:val="24"/>
        </w:rPr>
        <w:t>цифров</w:t>
      </w:r>
      <w:r w:rsidR="00174965"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</w:t>
      </w:r>
      <w:r w:rsidR="00174965">
        <w:rPr>
          <w:rFonts w:ascii="Times New Roman" w:hAnsi="Times New Roman"/>
          <w:color w:val="000000"/>
          <w:sz w:val="24"/>
          <w:szCs w:val="24"/>
        </w:rPr>
        <w:t>ой</w:t>
      </w:r>
      <w:r>
        <w:rPr>
          <w:rFonts w:ascii="Times New Roman" w:hAnsi="Times New Roman"/>
          <w:color w:val="000000"/>
          <w:sz w:val="24"/>
          <w:szCs w:val="24"/>
        </w:rPr>
        <w:t xml:space="preserve"> сред</w:t>
      </w:r>
      <w:r w:rsidR="00174965"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(различные формы дистанционных технологий</w:t>
      </w:r>
      <w:r w:rsidR="00174965">
        <w:rPr>
          <w:rFonts w:ascii="Times New Roman" w:hAnsi="Times New Roman"/>
          <w:color w:val="000000"/>
          <w:sz w:val="24"/>
          <w:szCs w:val="24"/>
        </w:rPr>
        <w:t>, цифровые образовательные ресурсы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174965">
        <w:rPr>
          <w:rFonts w:ascii="Times New Roman" w:hAnsi="Times New Roman"/>
          <w:color w:val="000000"/>
          <w:sz w:val="24"/>
          <w:szCs w:val="24"/>
        </w:rPr>
        <w:t xml:space="preserve"> для обеспечения процесса сопровождения семьи;</w:t>
      </w:r>
    </w:p>
    <w:p w14:paraId="6BDB846E" w14:textId="52A9FD8C" w:rsidR="00690A00" w:rsidRDefault="00690A00" w:rsidP="00964DAD">
      <w:pPr>
        <w:spacing w:before="150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компетентности педагогов</w:t>
      </w:r>
      <w:r w:rsidR="00174965">
        <w:rPr>
          <w:rFonts w:ascii="Times New Roman" w:hAnsi="Times New Roman"/>
          <w:color w:val="000000"/>
          <w:sz w:val="24"/>
          <w:szCs w:val="24"/>
        </w:rPr>
        <w:t xml:space="preserve"> по вопросам дистанционного сопровождения семьи в условиях ДОУ;</w:t>
      </w:r>
    </w:p>
    <w:p w14:paraId="11366AA0" w14:textId="116F4410" w:rsidR="00690A00" w:rsidRPr="00964DAD" w:rsidRDefault="00690A00" w:rsidP="00964DAD">
      <w:pPr>
        <w:spacing w:before="150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разработка инструментов оценки качества дистанционного сопровождени</w:t>
      </w:r>
      <w:r w:rsidR="00174965">
        <w:rPr>
          <w:rFonts w:ascii="Times New Roman" w:hAnsi="Times New Roman"/>
          <w:color w:val="000000"/>
          <w:sz w:val="24"/>
          <w:szCs w:val="24"/>
        </w:rPr>
        <w:t>я семьи в условиях ДОУ.</w:t>
      </w:r>
    </w:p>
    <w:p w14:paraId="1FA00CCC" w14:textId="1263775A" w:rsidR="00C115E4" w:rsidRPr="00964DAD" w:rsidRDefault="00C115E4" w:rsidP="00DE25F0">
      <w:pPr>
        <w:spacing w:before="150" w:after="0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964DAD">
        <w:rPr>
          <w:rFonts w:ascii="Times New Roman" w:hAnsi="Times New Roman"/>
          <w:color w:val="000000"/>
          <w:sz w:val="24"/>
          <w:szCs w:val="24"/>
        </w:rPr>
        <w:t>3)</w:t>
      </w:r>
      <w:r w:rsidR="00964DAD" w:rsidRPr="00964D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6207">
        <w:rPr>
          <w:rFonts w:ascii="Times New Roman" w:hAnsi="Times New Roman"/>
          <w:color w:val="000000"/>
          <w:sz w:val="24"/>
          <w:szCs w:val="24"/>
        </w:rPr>
        <w:t>Апробировать</w:t>
      </w:r>
      <w:r w:rsidRPr="00964DAD">
        <w:rPr>
          <w:rFonts w:ascii="Times New Roman" w:hAnsi="Times New Roman"/>
          <w:color w:val="000000"/>
          <w:sz w:val="24"/>
          <w:szCs w:val="24"/>
        </w:rPr>
        <w:t xml:space="preserve"> модел</w:t>
      </w:r>
      <w:r w:rsidR="00690A00">
        <w:rPr>
          <w:rFonts w:ascii="Times New Roman" w:hAnsi="Times New Roman"/>
          <w:color w:val="000000"/>
          <w:sz w:val="24"/>
          <w:szCs w:val="24"/>
        </w:rPr>
        <w:t>ь</w:t>
      </w:r>
      <w:r w:rsidRPr="00964D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0A00">
        <w:rPr>
          <w:rFonts w:ascii="Times New Roman" w:hAnsi="Times New Roman"/>
          <w:color w:val="000000"/>
          <w:sz w:val="24"/>
          <w:szCs w:val="24"/>
        </w:rPr>
        <w:t xml:space="preserve">дистанционного сопровождения семьи </w:t>
      </w:r>
      <w:r w:rsidRPr="00964DAD">
        <w:rPr>
          <w:rFonts w:ascii="Times New Roman" w:hAnsi="Times New Roman"/>
          <w:color w:val="000000"/>
          <w:sz w:val="24"/>
          <w:szCs w:val="24"/>
        </w:rPr>
        <w:t>в педагогической практике</w:t>
      </w:r>
      <w:r w:rsidR="00964DAD" w:rsidRPr="00964DAD">
        <w:rPr>
          <w:rFonts w:ascii="Times New Roman" w:hAnsi="Times New Roman"/>
          <w:color w:val="000000"/>
          <w:sz w:val="24"/>
          <w:szCs w:val="24"/>
        </w:rPr>
        <w:t xml:space="preserve"> МОУ детского сада №10.</w:t>
      </w:r>
      <w:r w:rsidRPr="00964DA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C01448E" w14:textId="47F0FA76" w:rsidR="00964DAD" w:rsidRPr="00964DAD" w:rsidRDefault="00964DAD" w:rsidP="00DE25F0">
      <w:pPr>
        <w:spacing w:before="150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964DAD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ED6207">
        <w:rPr>
          <w:rFonts w:ascii="Times New Roman" w:hAnsi="Times New Roman"/>
          <w:color w:val="000000"/>
          <w:sz w:val="24"/>
          <w:szCs w:val="24"/>
        </w:rPr>
        <w:t>Презентовать опыт реализации модели дистанционного сопровождения семьи в условиях дошкольной образовательной организации.</w:t>
      </w:r>
    </w:p>
    <w:p w14:paraId="12FF3C90" w14:textId="77777777" w:rsidR="00C115E4" w:rsidRPr="00964DAD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C258F2F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7A19">
        <w:rPr>
          <w:rFonts w:ascii="Times New Roman" w:hAnsi="Times New Roman"/>
          <w:b/>
          <w:sz w:val="24"/>
          <w:szCs w:val="24"/>
        </w:rPr>
        <w:t>3.5. Участники инновационной деятельности</w:t>
      </w:r>
    </w:p>
    <w:p w14:paraId="676C5E9D" w14:textId="1712FA6C" w:rsidR="00A64E1A" w:rsidRDefault="00ED6207" w:rsidP="00DE2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Административный состав (заведующий, старший воспитатель), п</w:t>
      </w:r>
      <w:r w:rsidR="00C115E4" w:rsidRPr="00A67A19">
        <w:rPr>
          <w:rFonts w:ascii="Times New Roman" w:hAnsi="Times New Roman"/>
          <w:sz w:val="24"/>
          <w:szCs w:val="24"/>
        </w:rPr>
        <w:t>едагогический коллектив</w:t>
      </w:r>
      <w:r>
        <w:rPr>
          <w:rFonts w:ascii="Times New Roman" w:hAnsi="Times New Roman"/>
          <w:sz w:val="24"/>
          <w:szCs w:val="24"/>
        </w:rPr>
        <w:t xml:space="preserve">, семьи воспитанников </w:t>
      </w:r>
      <w:r w:rsidR="00A64E1A">
        <w:rPr>
          <w:rFonts w:ascii="Times New Roman" w:hAnsi="Times New Roman"/>
          <w:sz w:val="24"/>
          <w:szCs w:val="24"/>
        </w:rPr>
        <w:t>детского сада №10</w:t>
      </w:r>
      <w:r w:rsidR="00C115E4" w:rsidRPr="00A67A19">
        <w:rPr>
          <w:rFonts w:ascii="Times New Roman" w:hAnsi="Times New Roman"/>
          <w:sz w:val="24"/>
          <w:szCs w:val="24"/>
        </w:rPr>
        <w:t xml:space="preserve"> </w:t>
      </w:r>
      <w:r w:rsidR="00A64E1A">
        <w:rPr>
          <w:rFonts w:ascii="Times New Roman" w:hAnsi="Times New Roman"/>
          <w:sz w:val="24"/>
          <w:szCs w:val="24"/>
        </w:rPr>
        <w:t>Дзержинского</w:t>
      </w:r>
      <w:r w:rsidR="00C115E4" w:rsidRPr="00A67A19">
        <w:rPr>
          <w:rFonts w:ascii="Times New Roman" w:hAnsi="Times New Roman"/>
          <w:sz w:val="24"/>
          <w:szCs w:val="24"/>
        </w:rPr>
        <w:t xml:space="preserve"> района Волгограда,</w:t>
      </w:r>
      <w:r>
        <w:rPr>
          <w:rFonts w:ascii="Times New Roman" w:hAnsi="Times New Roman"/>
          <w:sz w:val="24"/>
          <w:szCs w:val="24"/>
        </w:rPr>
        <w:t xml:space="preserve"> преподаватели </w:t>
      </w:r>
      <w:r w:rsidRPr="00A67A19">
        <w:rPr>
          <w:rFonts w:ascii="Times New Roman" w:hAnsi="Times New Roman"/>
          <w:sz w:val="24"/>
          <w:szCs w:val="24"/>
        </w:rPr>
        <w:t>кафедры педагогики и психологии начального образования Волгоградского государственного социал</w:t>
      </w:r>
      <w:r>
        <w:rPr>
          <w:rFonts w:ascii="Times New Roman" w:hAnsi="Times New Roman"/>
          <w:sz w:val="24"/>
          <w:szCs w:val="24"/>
        </w:rPr>
        <w:t xml:space="preserve">ьно-педагогического университета, сотрудники Центра развития личности Подснежник </w:t>
      </w:r>
      <w:r w:rsidRPr="00A67A19">
        <w:rPr>
          <w:rFonts w:ascii="Times New Roman" w:hAnsi="Times New Roman"/>
          <w:sz w:val="24"/>
          <w:szCs w:val="24"/>
        </w:rPr>
        <w:t>Волгоградского государственного социал</w:t>
      </w:r>
      <w:r>
        <w:rPr>
          <w:rFonts w:ascii="Times New Roman" w:hAnsi="Times New Roman"/>
          <w:sz w:val="24"/>
          <w:szCs w:val="24"/>
        </w:rPr>
        <w:t>ьно-педагогического университета.</w:t>
      </w:r>
    </w:p>
    <w:p w14:paraId="783875DC" w14:textId="77777777" w:rsidR="00772A7A" w:rsidRPr="00A67A19" w:rsidRDefault="00772A7A" w:rsidP="00DE2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90E7C0C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7A19">
        <w:rPr>
          <w:rFonts w:ascii="Times New Roman" w:hAnsi="Times New Roman"/>
          <w:b/>
          <w:sz w:val="24"/>
          <w:szCs w:val="24"/>
        </w:rPr>
        <w:t>3.6. Сроки реализации проекта (программы)</w:t>
      </w:r>
    </w:p>
    <w:p w14:paraId="2BB9AD68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0D3E287B" w14:textId="5D88BDDD" w:rsidR="00772A7A" w:rsidRPr="00ED6207" w:rsidRDefault="00ED6207" w:rsidP="00772A7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5лет (2021- 202</w:t>
      </w:r>
      <w:r w:rsidR="00A061D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</w:t>
      </w:r>
      <w:r w:rsidR="00772A7A" w:rsidRPr="00ED6207">
        <w:rPr>
          <w:rFonts w:ascii="Times New Roman" w:hAnsi="Times New Roman"/>
          <w:sz w:val="24"/>
          <w:szCs w:val="24"/>
        </w:rPr>
        <w:t xml:space="preserve">г.). </w:t>
      </w:r>
    </w:p>
    <w:p w14:paraId="24A3A4EB" w14:textId="45D64121" w:rsidR="00772A7A" w:rsidRDefault="00772A7A" w:rsidP="00772A7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78D5605" w14:textId="77777777" w:rsidR="003E15B0" w:rsidRPr="00A67A19" w:rsidRDefault="003E15B0" w:rsidP="00772A7A">
      <w:pPr>
        <w:shd w:val="clear" w:color="auto" w:fill="FFFFFF"/>
        <w:spacing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F60101F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67A19">
        <w:rPr>
          <w:rFonts w:ascii="Times New Roman" w:hAnsi="Times New Roman"/>
          <w:b/>
          <w:sz w:val="24"/>
          <w:szCs w:val="24"/>
        </w:rPr>
        <w:lastRenderedPageBreak/>
        <w:t>3.7. Перспективы развития (новообразования) проекта (программы)</w:t>
      </w:r>
    </w:p>
    <w:p w14:paraId="088CED1E" w14:textId="77777777" w:rsidR="00ED6207" w:rsidRDefault="00ED6207" w:rsidP="00DE25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590414" w14:textId="77777777" w:rsidR="00E87BA0" w:rsidRDefault="004437AC" w:rsidP="00DE25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Перспективы развития проекта</w:t>
      </w:r>
      <w:r w:rsidR="00BF25A9">
        <w:rPr>
          <w:rFonts w:ascii="Times New Roman" w:hAnsi="Times New Roman"/>
          <w:sz w:val="24"/>
          <w:szCs w:val="24"/>
        </w:rPr>
        <w:t xml:space="preserve"> связаны с уточнением условий использования результатов и продуктов проекта в других дошкольных образовательных организациях</w:t>
      </w:r>
      <w:r w:rsidR="00E87BA0">
        <w:rPr>
          <w:rFonts w:ascii="Times New Roman" w:hAnsi="Times New Roman"/>
          <w:sz w:val="24"/>
          <w:szCs w:val="24"/>
        </w:rPr>
        <w:t>, а также увеличением количества целевых групп участников</w:t>
      </w:r>
      <w:r w:rsidR="00BF25A9">
        <w:rPr>
          <w:rFonts w:ascii="Times New Roman" w:hAnsi="Times New Roman"/>
          <w:sz w:val="24"/>
          <w:szCs w:val="24"/>
        </w:rPr>
        <w:t>.</w:t>
      </w:r>
    </w:p>
    <w:p w14:paraId="1CC199B1" w14:textId="3E132111" w:rsidR="00BF25A9" w:rsidRDefault="00BF25A9" w:rsidP="00DE25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Hlk66352487"/>
      <w:r>
        <w:rPr>
          <w:rFonts w:ascii="Times New Roman" w:hAnsi="Times New Roman"/>
          <w:sz w:val="24"/>
          <w:szCs w:val="24"/>
        </w:rPr>
        <w:t xml:space="preserve">В результате проекта будет предложена модель дистанционного сопровождения семьи в условиях ДОУ, которая позволит </w:t>
      </w:r>
      <w:r w:rsidR="00E87BA0">
        <w:rPr>
          <w:rFonts w:ascii="Times New Roman" w:hAnsi="Times New Roman"/>
          <w:sz w:val="24"/>
          <w:szCs w:val="24"/>
        </w:rPr>
        <w:t xml:space="preserve">заинтересованным сторонам системы образования </w:t>
      </w:r>
      <w:r>
        <w:rPr>
          <w:rFonts w:ascii="Times New Roman" w:hAnsi="Times New Roman"/>
          <w:sz w:val="24"/>
          <w:szCs w:val="24"/>
        </w:rPr>
        <w:t>создать практику сопровождения семей воспитанников с использованием цифровой образовательной среды с целью повышения качества дошкольного образования.</w:t>
      </w:r>
    </w:p>
    <w:p w14:paraId="7EE8505B" w14:textId="6AD43BBF" w:rsidR="00E87BA0" w:rsidRDefault="00E87BA0" w:rsidP="00DE25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Разработанные нормативно-правовые, организационно-методические и технологические аспекты проекта создадут возможность формирования цифровой образовательной среды в дошкольных образовательных организациях Волгоградского региона с целью обеспечения дистанционного сопровождения семьи.</w:t>
      </w:r>
    </w:p>
    <w:p w14:paraId="39607AEA" w14:textId="1FBE8F5F" w:rsidR="00BF25A9" w:rsidRDefault="00BF25A9" w:rsidP="00DE25F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продуктов проекта предполагается инструмент оценки качества дистанционного сопровождения семьи в условиях ДОУ, применение которого позволит дошкольным образовательным организациями совершенствовать организацию </w:t>
      </w:r>
      <w:r w:rsidR="00E87BA0">
        <w:rPr>
          <w:rFonts w:ascii="Times New Roman" w:hAnsi="Times New Roman"/>
          <w:sz w:val="24"/>
          <w:szCs w:val="24"/>
        </w:rPr>
        <w:t xml:space="preserve">уже имеющегося опыта </w:t>
      </w:r>
      <w:r>
        <w:rPr>
          <w:rFonts w:ascii="Times New Roman" w:hAnsi="Times New Roman"/>
          <w:sz w:val="24"/>
          <w:szCs w:val="24"/>
        </w:rPr>
        <w:t xml:space="preserve">сопровождения семьи в </w:t>
      </w:r>
      <w:r w:rsidR="00E87BA0">
        <w:rPr>
          <w:rFonts w:ascii="Times New Roman" w:hAnsi="Times New Roman"/>
          <w:sz w:val="24"/>
          <w:szCs w:val="24"/>
        </w:rPr>
        <w:t>дистанционном формате</w:t>
      </w:r>
      <w:r>
        <w:rPr>
          <w:rFonts w:ascii="Times New Roman" w:hAnsi="Times New Roman"/>
          <w:sz w:val="24"/>
          <w:szCs w:val="24"/>
        </w:rPr>
        <w:t>.</w:t>
      </w:r>
      <w:r w:rsidR="00E87BA0">
        <w:rPr>
          <w:rFonts w:ascii="Times New Roman" w:hAnsi="Times New Roman"/>
          <w:sz w:val="24"/>
          <w:szCs w:val="24"/>
        </w:rPr>
        <w:t xml:space="preserve"> </w:t>
      </w:r>
    </w:p>
    <w:bookmarkEnd w:id="3"/>
    <w:p w14:paraId="2173B5AA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0CEE88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67A19">
        <w:rPr>
          <w:rFonts w:ascii="Times New Roman" w:hAnsi="Times New Roman"/>
          <w:b/>
          <w:sz w:val="24"/>
          <w:szCs w:val="24"/>
        </w:rPr>
        <w:t>3.8. Теоретические основы инновации (названия научных школ, педагогических теорий и концепций)</w:t>
      </w:r>
    </w:p>
    <w:p w14:paraId="18F73FFC" w14:textId="545CB953" w:rsidR="00472F5F" w:rsidRPr="00472F5F" w:rsidRDefault="00BE54C0" w:rsidP="00472F5F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нашей работы мы опираемся на п</w:t>
      </w:r>
      <w:r w:rsidRPr="00BE54C0">
        <w:rPr>
          <w:rFonts w:ascii="Times New Roman" w:hAnsi="Times New Roman"/>
          <w:sz w:val="24"/>
          <w:szCs w:val="24"/>
        </w:rPr>
        <w:t xml:space="preserve">роектный подход </w:t>
      </w:r>
      <w:r>
        <w:rPr>
          <w:rFonts w:ascii="Times New Roman" w:hAnsi="Times New Roman"/>
          <w:sz w:val="24"/>
          <w:szCs w:val="24"/>
        </w:rPr>
        <w:t xml:space="preserve">к определению </w:t>
      </w:r>
      <w:r w:rsidR="00BF25A9">
        <w:rPr>
          <w:rFonts w:ascii="Times New Roman" w:hAnsi="Times New Roman"/>
          <w:sz w:val="24"/>
          <w:szCs w:val="24"/>
        </w:rPr>
        <w:t xml:space="preserve">сущности процесса </w:t>
      </w:r>
      <w:r w:rsidRPr="00BE54C0">
        <w:rPr>
          <w:rFonts w:ascii="Times New Roman" w:hAnsi="Times New Roman"/>
          <w:sz w:val="24"/>
          <w:szCs w:val="24"/>
        </w:rPr>
        <w:t xml:space="preserve">сопровождения (М.Р. </w:t>
      </w:r>
      <w:proofErr w:type="spellStart"/>
      <w:r w:rsidRPr="00BE54C0">
        <w:rPr>
          <w:rFonts w:ascii="Times New Roman" w:hAnsi="Times New Roman"/>
          <w:sz w:val="24"/>
          <w:szCs w:val="24"/>
        </w:rPr>
        <w:t>Битянова</w:t>
      </w:r>
      <w:proofErr w:type="spellEnd"/>
      <w:r w:rsidRPr="00BE54C0">
        <w:rPr>
          <w:rFonts w:ascii="Times New Roman" w:hAnsi="Times New Roman"/>
          <w:sz w:val="24"/>
          <w:szCs w:val="24"/>
        </w:rPr>
        <w:t xml:space="preserve">, Е.В. </w:t>
      </w:r>
      <w:proofErr w:type="spellStart"/>
      <w:r w:rsidRPr="00BE54C0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BE54C0">
        <w:rPr>
          <w:rFonts w:ascii="Times New Roman" w:hAnsi="Times New Roman"/>
          <w:sz w:val="24"/>
          <w:szCs w:val="24"/>
        </w:rPr>
        <w:t>, А.И. Красило)</w:t>
      </w:r>
      <w:r w:rsidR="00BF25A9">
        <w:rPr>
          <w:rFonts w:ascii="Times New Roman" w:hAnsi="Times New Roman"/>
          <w:sz w:val="24"/>
          <w:szCs w:val="24"/>
        </w:rPr>
        <w:t>. Данный подход</w:t>
      </w:r>
      <w:r w:rsidRPr="00BE54C0">
        <w:rPr>
          <w:rFonts w:ascii="Times New Roman" w:hAnsi="Times New Roman"/>
          <w:sz w:val="24"/>
          <w:szCs w:val="24"/>
        </w:rPr>
        <w:t xml:space="preserve"> ориентир</w:t>
      </w:r>
      <w:r w:rsidR="00BF25A9">
        <w:rPr>
          <w:rFonts w:ascii="Times New Roman" w:hAnsi="Times New Roman"/>
          <w:sz w:val="24"/>
          <w:szCs w:val="24"/>
        </w:rPr>
        <w:t>ован</w:t>
      </w:r>
      <w:r w:rsidRPr="00BE54C0">
        <w:rPr>
          <w:rFonts w:ascii="Times New Roman" w:hAnsi="Times New Roman"/>
          <w:sz w:val="24"/>
          <w:szCs w:val="24"/>
        </w:rPr>
        <w:t xml:space="preserve"> на создание (проектирование) в образовательной среде условий для </w:t>
      </w:r>
      <w:r w:rsidR="00BF25A9">
        <w:rPr>
          <w:rFonts w:ascii="Times New Roman" w:hAnsi="Times New Roman"/>
          <w:sz w:val="24"/>
          <w:szCs w:val="24"/>
        </w:rPr>
        <w:t>взаимодействия</w:t>
      </w:r>
      <w:r w:rsidRPr="00BE54C0">
        <w:rPr>
          <w:rFonts w:ascii="Times New Roman" w:hAnsi="Times New Roman"/>
          <w:sz w:val="24"/>
          <w:szCs w:val="24"/>
        </w:rPr>
        <w:t xml:space="preserve"> всех субъектов образовательного процесса.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72F5F">
        <w:rPr>
          <w:rFonts w:ascii="Times New Roman" w:hAnsi="Times New Roman"/>
          <w:sz w:val="24"/>
          <w:szCs w:val="24"/>
        </w:rPr>
        <w:t>П</w:t>
      </w:r>
      <w:r w:rsidR="00472F5F" w:rsidRPr="00472F5F">
        <w:rPr>
          <w:rFonts w:ascii="Times New Roman" w:hAnsi="Times New Roman"/>
          <w:sz w:val="24"/>
          <w:szCs w:val="24"/>
        </w:rPr>
        <w:t xml:space="preserve">едагогическое взаимодействие </w:t>
      </w:r>
      <w:r w:rsidR="00472F5F">
        <w:rPr>
          <w:rFonts w:ascii="Times New Roman" w:hAnsi="Times New Roman"/>
          <w:sz w:val="24"/>
          <w:szCs w:val="24"/>
        </w:rPr>
        <w:t xml:space="preserve">мы определяем </w:t>
      </w:r>
      <w:r w:rsidR="00472F5F" w:rsidRPr="00472F5F">
        <w:rPr>
          <w:rFonts w:ascii="Times New Roman" w:hAnsi="Times New Roman"/>
          <w:sz w:val="24"/>
          <w:szCs w:val="24"/>
        </w:rPr>
        <w:t xml:space="preserve">как деятельность, которую можно охарактеризовать такими признаками, как субъектную позицию всех участников взаимодействия (А.Г. Гогоберидзе и О.В. Солнцева, О.Л. Зверева, О.А. Комарова, Л.В. Карпушкина), наличие совместных согласованных действий (Е.С. Сычёва, О.И. Давыдова, Е.С, Евдокимова), двусторонний результат (эффективность самого взаимодействия и показатели развития и воспитания ребенка, Е.П. </w:t>
      </w:r>
      <w:proofErr w:type="spellStart"/>
      <w:r w:rsidR="00472F5F" w:rsidRPr="00472F5F">
        <w:rPr>
          <w:rFonts w:ascii="Times New Roman" w:hAnsi="Times New Roman"/>
          <w:sz w:val="24"/>
          <w:szCs w:val="24"/>
        </w:rPr>
        <w:t>Арнаутова</w:t>
      </w:r>
      <w:proofErr w:type="spellEnd"/>
      <w:r w:rsidR="00472F5F" w:rsidRPr="00472F5F">
        <w:rPr>
          <w:rFonts w:ascii="Times New Roman" w:hAnsi="Times New Roman"/>
          <w:sz w:val="24"/>
          <w:szCs w:val="24"/>
        </w:rPr>
        <w:t xml:space="preserve">, О.Л. Зверева, Т.А. Румянцева). Педагогическое взаимодействие предполагает реальную связь, общение сотрудников ДОУ и родителей (законных представителей) воспитанников. Причем, это общение, отмечают О.Л. Зверева, Е.П. </w:t>
      </w:r>
      <w:proofErr w:type="spellStart"/>
      <w:r w:rsidR="00472F5F" w:rsidRPr="00472F5F">
        <w:rPr>
          <w:rFonts w:ascii="Times New Roman" w:hAnsi="Times New Roman"/>
          <w:sz w:val="24"/>
          <w:szCs w:val="24"/>
        </w:rPr>
        <w:t>Арнаутова</w:t>
      </w:r>
      <w:proofErr w:type="spellEnd"/>
      <w:r w:rsidR="00472F5F" w:rsidRPr="00472F5F">
        <w:rPr>
          <w:rFonts w:ascii="Times New Roman" w:hAnsi="Times New Roman"/>
          <w:sz w:val="24"/>
          <w:szCs w:val="24"/>
        </w:rPr>
        <w:t xml:space="preserve">, Е.С. Евдокимова и другие исследователи, должно носить характер сотрудничества, взаимопонимания, доброжелательности, сближения позиций семьи и педагогов по отношению к ребенку. В качестве способов организации педагогического взаимодействия дошкольной образовательной организации с семьями воспитанников в большинстве публикаций (Л.В. </w:t>
      </w:r>
      <w:proofErr w:type="spellStart"/>
      <w:r w:rsidR="00472F5F" w:rsidRPr="00472F5F">
        <w:rPr>
          <w:rFonts w:ascii="Times New Roman" w:hAnsi="Times New Roman"/>
          <w:sz w:val="24"/>
          <w:szCs w:val="24"/>
        </w:rPr>
        <w:t>Гильмановой</w:t>
      </w:r>
      <w:proofErr w:type="spellEnd"/>
      <w:r w:rsidR="00472F5F" w:rsidRPr="00472F5F">
        <w:rPr>
          <w:rFonts w:ascii="Times New Roman" w:hAnsi="Times New Roman"/>
          <w:sz w:val="24"/>
          <w:szCs w:val="24"/>
        </w:rPr>
        <w:t xml:space="preserve">, Т.Н. </w:t>
      </w:r>
      <w:proofErr w:type="spellStart"/>
      <w:r w:rsidR="00472F5F" w:rsidRPr="00472F5F">
        <w:rPr>
          <w:rFonts w:ascii="Times New Roman" w:hAnsi="Times New Roman"/>
          <w:sz w:val="24"/>
          <w:szCs w:val="24"/>
        </w:rPr>
        <w:t>Дороновой</w:t>
      </w:r>
      <w:proofErr w:type="spellEnd"/>
      <w:r w:rsidR="00472F5F" w:rsidRPr="00472F5F">
        <w:rPr>
          <w:rFonts w:ascii="Times New Roman" w:hAnsi="Times New Roman"/>
          <w:sz w:val="24"/>
          <w:szCs w:val="24"/>
        </w:rPr>
        <w:t>, Ю.М. Тонковой, Л.В. Свирской, Л.Н. Поповой, А.В. Козловой и других) рассматривается внедрение различных форм, которые позволяют вовлекать родителей в образовательный процесс и решать задачи образовательной организации.</w:t>
      </w:r>
    </w:p>
    <w:p w14:paraId="2EC263F0" w14:textId="1A96352D" w:rsidR="00472F5F" w:rsidRDefault="00472F5F" w:rsidP="00DE25F0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472F5F">
        <w:rPr>
          <w:rFonts w:ascii="Times New Roman" w:hAnsi="Times New Roman"/>
          <w:sz w:val="24"/>
          <w:szCs w:val="24"/>
        </w:rPr>
        <w:t>Под дистанционными образовательными технологиями понимаются «образовательные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работника» (статья 32 Закона РФ «Об образовании»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2F5F">
        <w:rPr>
          <w:rFonts w:ascii="Times New Roman" w:hAnsi="Times New Roman"/>
          <w:sz w:val="24"/>
          <w:szCs w:val="24"/>
        </w:rPr>
        <w:t xml:space="preserve">Применение </w:t>
      </w:r>
      <w:r w:rsidR="00117AE6">
        <w:rPr>
          <w:rFonts w:ascii="Times New Roman" w:hAnsi="Times New Roman"/>
          <w:sz w:val="24"/>
          <w:szCs w:val="24"/>
        </w:rPr>
        <w:t>дистанционных</w:t>
      </w:r>
      <w:r w:rsidRPr="00472F5F">
        <w:rPr>
          <w:rFonts w:ascii="Times New Roman" w:hAnsi="Times New Roman"/>
          <w:sz w:val="24"/>
          <w:szCs w:val="24"/>
        </w:rPr>
        <w:t xml:space="preserve"> </w:t>
      </w:r>
      <w:r w:rsidR="00117AE6">
        <w:rPr>
          <w:rFonts w:ascii="Times New Roman" w:hAnsi="Times New Roman"/>
          <w:sz w:val="24"/>
          <w:szCs w:val="24"/>
        </w:rPr>
        <w:t xml:space="preserve">технологий в процессе </w:t>
      </w:r>
      <w:r w:rsidRPr="00472F5F">
        <w:rPr>
          <w:rFonts w:ascii="Times New Roman" w:hAnsi="Times New Roman"/>
          <w:sz w:val="24"/>
          <w:szCs w:val="24"/>
        </w:rPr>
        <w:t>взаимодействи</w:t>
      </w:r>
      <w:r w:rsidR="00117AE6">
        <w:rPr>
          <w:rFonts w:ascii="Times New Roman" w:hAnsi="Times New Roman"/>
          <w:sz w:val="24"/>
          <w:szCs w:val="24"/>
        </w:rPr>
        <w:t>я</w:t>
      </w:r>
      <w:r w:rsidRPr="00472F5F">
        <w:rPr>
          <w:rFonts w:ascii="Times New Roman" w:hAnsi="Times New Roman"/>
          <w:sz w:val="24"/>
          <w:szCs w:val="24"/>
        </w:rPr>
        <w:t xml:space="preserve"> участников образовательной деятельности обеспечивает его высокую оперативность (мгновенность передачи информации и наличие обратной связи), доступность и удобство (в любое время и в любом месте, где есть компьютер с выходом в Интернет), технологичность (</w:t>
      </w:r>
      <w:proofErr w:type="spellStart"/>
      <w:r w:rsidRPr="00472F5F">
        <w:rPr>
          <w:rFonts w:ascii="Times New Roman" w:hAnsi="Times New Roman"/>
          <w:sz w:val="24"/>
          <w:szCs w:val="24"/>
        </w:rPr>
        <w:t>мультимедийность</w:t>
      </w:r>
      <w:proofErr w:type="spellEnd"/>
      <w:r w:rsidRPr="00472F5F">
        <w:rPr>
          <w:rFonts w:ascii="Times New Roman" w:hAnsi="Times New Roman"/>
          <w:sz w:val="24"/>
          <w:szCs w:val="24"/>
        </w:rPr>
        <w:t>), возможность индивидуализации содержания, более полного удовлетворения запросов родителей воспитанников (</w:t>
      </w:r>
      <w:r w:rsidR="00117AE6">
        <w:rPr>
          <w:rFonts w:ascii="Times New Roman" w:hAnsi="Times New Roman"/>
          <w:sz w:val="24"/>
          <w:szCs w:val="24"/>
        </w:rPr>
        <w:t xml:space="preserve">А.М. Коротков, </w:t>
      </w:r>
      <w:r w:rsidRPr="00472F5F">
        <w:rPr>
          <w:rFonts w:ascii="Times New Roman" w:hAnsi="Times New Roman"/>
          <w:sz w:val="24"/>
          <w:szCs w:val="24"/>
        </w:rPr>
        <w:t xml:space="preserve">И.Г. Захарова, И.И. Комарова, А.В. </w:t>
      </w:r>
      <w:proofErr w:type="spellStart"/>
      <w:r w:rsidRPr="00472F5F">
        <w:rPr>
          <w:rFonts w:ascii="Times New Roman" w:hAnsi="Times New Roman"/>
          <w:sz w:val="24"/>
          <w:szCs w:val="24"/>
        </w:rPr>
        <w:t>Туликов</w:t>
      </w:r>
      <w:proofErr w:type="spellEnd"/>
      <w:r w:rsidRPr="00472F5F">
        <w:rPr>
          <w:rFonts w:ascii="Times New Roman" w:hAnsi="Times New Roman"/>
          <w:sz w:val="24"/>
          <w:szCs w:val="24"/>
        </w:rPr>
        <w:t xml:space="preserve">, А.Н. </w:t>
      </w:r>
      <w:proofErr w:type="spellStart"/>
      <w:r w:rsidRPr="00472F5F">
        <w:rPr>
          <w:rFonts w:ascii="Times New Roman" w:hAnsi="Times New Roman"/>
          <w:sz w:val="24"/>
          <w:szCs w:val="24"/>
        </w:rPr>
        <w:t>Саянина</w:t>
      </w:r>
      <w:proofErr w:type="spellEnd"/>
      <w:r w:rsidRPr="00472F5F">
        <w:rPr>
          <w:rFonts w:ascii="Times New Roman" w:hAnsi="Times New Roman"/>
          <w:sz w:val="24"/>
          <w:szCs w:val="24"/>
        </w:rPr>
        <w:t xml:space="preserve"> и др.). </w:t>
      </w:r>
      <w:r w:rsidR="00117AE6">
        <w:rPr>
          <w:rFonts w:ascii="Times New Roman" w:hAnsi="Times New Roman"/>
          <w:sz w:val="24"/>
          <w:szCs w:val="24"/>
        </w:rPr>
        <w:t>За последние годы</w:t>
      </w:r>
      <w:r w:rsidRPr="00472F5F">
        <w:rPr>
          <w:rFonts w:ascii="Times New Roman" w:hAnsi="Times New Roman"/>
          <w:sz w:val="24"/>
          <w:szCs w:val="24"/>
        </w:rPr>
        <w:t xml:space="preserve"> в современной литературе </w:t>
      </w:r>
      <w:r w:rsidR="00117AE6">
        <w:rPr>
          <w:rFonts w:ascii="Times New Roman" w:hAnsi="Times New Roman"/>
          <w:sz w:val="24"/>
          <w:szCs w:val="24"/>
        </w:rPr>
        <w:t>накоплен</w:t>
      </w:r>
      <w:r w:rsidRPr="00472F5F">
        <w:rPr>
          <w:rFonts w:ascii="Times New Roman" w:hAnsi="Times New Roman"/>
          <w:sz w:val="24"/>
          <w:szCs w:val="24"/>
        </w:rPr>
        <w:t xml:space="preserve"> </w:t>
      </w:r>
      <w:r w:rsidR="00117AE6">
        <w:rPr>
          <w:rFonts w:ascii="Times New Roman" w:hAnsi="Times New Roman"/>
          <w:sz w:val="24"/>
          <w:szCs w:val="24"/>
        </w:rPr>
        <w:t>опыт педагогических практик</w:t>
      </w:r>
      <w:r w:rsidRPr="00472F5F">
        <w:rPr>
          <w:rFonts w:ascii="Times New Roman" w:hAnsi="Times New Roman"/>
          <w:sz w:val="24"/>
          <w:szCs w:val="24"/>
        </w:rPr>
        <w:t xml:space="preserve">, отражающих опыт применения отдельных форм </w:t>
      </w:r>
      <w:r w:rsidR="00117AE6">
        <w:rPr>
          <w:rFonts w:ascii="Times New Roman" w:hAnsi="Times New Roman"/>
          <w:sz w:val="24"/>
          <w:szCs w:val="24"/>
        </w:rPr>
        <w:t>дистанционных технологий</w:t>
      </w:r>
      <w:r w:rsidRPr="00472F5F">
        <w:rPr>
          <w:rFonts w:ascii="Times New Roman" w:hAnsi="Times New Roman"/>
          <w:sz w:val="24"/>
          <w:szCs w:val="24"/>
        </w:rPr>
        <w:t xml:space="preserve"> для решения каких-либо конкретных задач (Н.Н. </w:t>
      </w:r>
      <w:proofErr w:type="spellStart"/>
      <w:r w:rsidRPr="00472F5F">
        <w:rPr>
          <w:rFonts w:ascii="Times New Roman" w:hAnsi="Times New Roman"/>
          <w:sz w:val="24"/>
          <w:szCs w:val="24"/>
        </w:rPr>
        <w:t>Баер</w:t>
      </w:r>
      <w:proofErr w:type="spellEnd"/>
      <w:r w:rsidRPr="00472F5F">
        <w:rPr>
          <w:rFonts w:ascii="Times New Roman" w:hAnsi="Times New Roman"/>
          <w:sz w:val="24"/>
          <w:szCs w:val="24"/>
        </w:rPr>
        <w:t xml:space="preserve">, А.Н. </w:t>
      </w:r>
      <w:r w:rsidRPr="00472F5F">
        <w:rPr>
          <w:rFonts w:ascii="Times New Roman" w:hAnsi="Times New Roman"/>
          <w:sz w:val="24"/>
          <w:szCs w:val="24"/>
        </w:rPr>
        <w:lastRenderedPageBreak/>
        <w:t xml:space="preserve">Власова, Н.С. Кузнецова, М.К. </w:t>
      </w:r>
      <w:proofErr w:type="spellStart"/>
      <w:r w:rsidRPr="00472F5F">
        <w:rPr>
          <w:rFonts w:ascii="Times New Roman" w:hAnsi="Times New Roman"/>
          <w:sz w:val="24"/>
          <w:szCs w:val="24"/>
        </w:rPr>
        <w:t>Тинчурина</w:t>
      </w:r>
      <w:proofErr w:type="spellEnd"/>
      <w:r w:rsidRPr="00472F5F">
        <w:rPr>
          <w:rFonts w:ascii="Times New Roman" w:hAnsi="Times New Roman"/>
          <w:sz w:val="24"/>
          <w:szCs w:val="24"/>
        </w:rPr>
        <w:t xml:space="preserve"> и др.).</w:t>
      </w:r>
    </w:p>
    <w:p w14:paraId="0F82B11A" w14:textId="0188132B" w:rsidR="00117AE6" w:rsidRDefault="00117AE6" w:rsidP="00DE25F0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  <w:r w:rsidRPr="00117AE6">
        <w:rPr>
          <w:rFonts w:ascii="Times New Roman" w:hAnsi="Times New Roman"/>
          <w:sz w:val="24"/>
          <w:szCs w:val="24"/>
        </w:rPr>
        <w:t xml:space="preserve">Однако, применение </w:t>
      </w:r>
      <w:r w:rsidR="006751E7">
        <w:rPr>
          <w:rFonts w:ascii="Times New Roman" w:hAnsi="Times New Roman"/>
          <w:sz w:val="24"/>
          <w:szCs w:val="24"/>
        </w:rPr>
        <w:t>отдельных</w:t>
      </w:r>
      <w:r w:rsidRPr="00117AE6">
        <w:rPr>
          <w:rFonts w:ascii="Times New Roman" w:hAnsi="Times New Roman"/>
          <w:sz w:val="24"/>
          <w:szCs w:val="24"/>
        </w:rPr>
        <w:t xml:space="preserve"> форм </w:t>
      </w:r>
      <w:r w:rsidR="006751E7">
        <w:rPr>
          <w:rFonts w:ascii="Times New Roman" w:hAnsi="Times New Roman"/>
          <w:sz w:val="24"/>
          <w:szCs w:val="24"/>
        </w:rPr>
        <w:t xml:space="preserve">взаимодействия (в том числе на основе дистанционных технологий) </w:t>
      </w:r>
      <w:r w:rsidRPr="00117AE6">
        <w:rPr>
          <w:rFonts w:ascii="Times New Roman" w:hAnsi="Times New Roman"/>
          <w:sz w:val="24"/>
          <w:szCs w:val="24"/>
        </w:rPr>
        <w:t>само по себе не будет эффективным. Требуется осознанное управление многосторонним процессом педагогического взаимодействия дошкольной образовательной организации и семьи</w:t>
      </w:r>
      <w:r w:rsidR="006751E7">
        <w:rPr>
          <w:rFonts w:ascii="Times New Roman" w:hAnsi="Times New Roman"/>
          <w:sz w:val="24"/>
          <w:szCs w:val="24"/>
        </w:rPr>
        <w:t>, которое можно осуществлять, на наш взгляд, на основе</w:t>
      </w:r>
      <w:r w:rsidR="006751E7" w:rsidRPr="006751E7">
        <w:rPr>
          <w:rFonts w:ascii="Times New Roman" w:hAnsi="Times New Roman"/>
          <w:sz w:val="24"/>
          <w:szCs w:val="24"/>
        </w:rPr>
        <w:t xml:space="preserve"> модел</w:t>
      </w:r>
      <w:r w:rsidR="006751E7">
        <w:rPr>
          <w:rFonts w:ascii="Times New Roman" w:hAnsi="Times New Roman"/>
          <w:sz w:val="24"/>
          <w:szCs w:val="24"/>
        </w:rPr>
        <w:t>и</w:t>
      </w:r>
      <w:r w:rsidR="006751E7" w:rsidRPr="006751E7">
        <w:rPr>
          <w:rFonts w:ascii="Times New Roman" w:hAnsi="Times New Roman"/>
          <w:sz w:val="24"/>
          <w:szCs w:val="24"/>
        </w:rPr>
        <w:t xml:space="preserve"> </w:t>
      </w:r>
      <w:r w:rsidR="006751E7">
        <w:rPr>
          <w:rFonts w:ascii="Times New Roman" w:hAnsi="Times New Roman"/>
          <w:sz w:val="24"/>
          <w:szCs w:val="24"/>
        </w:rPr>
        <w:t xml:space="preserve">дистанционного сопровождения семьи </w:t>
      </w:r>
      <w:r w:rsidR="006751E7" w:rsidRPr="006751E7">
        <w:rPr>
          <w:rFonts w:ascii="Times New Roman" w:hAnsi="Times New Roman"/>
          <w:sz w:val="24"/>
          <w:szCs w:val="24"/>
        </w:rPr>
        <w:t xml:space="preserve">в </w:t>
      </w:r>
      <w:r w:rsidR="006751E7">
        <w:rPr>
          <w:rFonts w:ascii="Times New Roman" w:hAnsi="Times New Roman"/>
          <w:sz w:val="24"/>
          <w:szCs w:val="24"/>
        </w:rPr>
        <w:t xml:space="preserve">условиях </w:t>
      </w:r>
      <w:r w:rsidR="006751E7" w:rsidRPr="006751E7">
        <w:rPr>
          <w:rFonts w:ascii="Times New Roman" w:hAnsi="Times New Roman"/>
          <w:sz w:val="24"/>
          <w:szCs w:val="24"/>
        </w:rPr>
        <w:t>дошкольно</w:t>
      </w:r>
      <w:r w:rsidR="006751E7">
        <w:rPr>
          <w:rFonts w:ascii="Times New Roman" w:hAnsi="Times New Roman"/>
          <w:sz w:val="24"/>
          <w:szCs w:val="24"/>
        </w:rPr>
        <w:t>го</w:t>
      </w:r>
      <w:r w:rsidR="006751E7" w:rsidRPr="006751E7">
        <w:rPr>
          <w:rFonts w:ascii="Times New Roman" w:hAnsi="Times New Roman"/>
          <w:sz w:val="24"/>
          <w:szCs w:val="24"/>
        </w:rPr>
        <w:t xml:space="preserve"> учреждени</w:t>
      </w:r>
      <w:r w:rsidR="006751E7">
        <w:rPr>
          <w:rFonts w:ascii="Times New Roman" w:hAnsi="Times New Roman"/>
          <w:sz w:val="24"/>
          <w:szCs w:val="24"/>
        </w:rPr>
        <w:t>я.</w:t>
      </w:r>
    </w:p>
    <w:p w14:paraId="5437C353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</w:p>
    <w:p w14:paraId="7A4D22F0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67A19">
        <w:rPr>
          <w:rFonts w:ascii="Times New Roman" w:hAnsi="Times New Roman"/>
          <w:b/>
          <w:sz w:val="24"/>
          <w:szCs w:val="24"/>
        </w:rPr>
        <w:t>3.9. Ресурсное обеспечение инновационной деятельности</w:t>
      </w:r>
    </w:p>
    <w:p w14:paraId="2C9EC099" w14:textId="51E8111E" w:rsidR="00DF7E35" w:rsidRDefault="00C115E4" w:rsidP="00E87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7A19">
        <w:rPr>
          <w:rFonts w:ascii="Times New Roman" w:hAnsi="Times New Roman"/>
          <w:sz w:val="24"/>
          <w:szCs w:val="24"/>
          <w:lang w:eastAsia="en-US"/>
        </w:rPr>
        <w:t xml:space="preserve">Общее руководство проектом осуществляет </w:t>
      </w:r>
      <w:r w:rsidR="00E87BA0">
        <w:rPr>
          <w:rFonts w:ascii="Times New Roman" w:hAnsi="Times New Roman"/>
          <w:sz w:val="24"/>
          <w:szCs w:val="24"/>
          <w:lang w:eastAsia="en-US"/>
        </w:rPr>
        <w:t>заведующий детским садом</w:t>
      </w:r>
      <w:r w:rsidRPr="00A67A19">
        <w:rPr>
          <w:rFonts w:ascii="Times New Roman" w:hAnsi="Times New Roman"/>
          <w:sz w:val="24"/>
          <w:szCs w:val="24"/>
          <w:lang w:eastAsia="en-US"/>
        </w:rPr>
        <w:t>. Для осуществления проекта будут созданы проектные группы</w:t>
      </w:r>
      <w:r w:rsidR="00DF7E35">
        <w:rPr>
          <w:rFonts w:ascii="Times New Roman" w:hAnsi="Times New Roman"/>
          <w:sz w:val="24"/>
          <w:szCs w:val="24"/>
          <w:lang w:eastAsia="en-US"/>
        </w:rPr>
        <w:t xml:space="preserve"> из наиболее мотивированных и компетентных педагогов</w:t>
      </w:r>
      <w:r w:rsidRPr="00A67A19">
        <w:rPr>
          <w:rFonts w:ascii="Times New Roman" w:hAnsi="Times New Roman"/>
          <w:sz w:val="24"/>
          <w:szCs w:val="24"/>
          <w:lang w:eastAsia="en-US"/>
        </w:rPr>
        <w:t>, с определением зоны ответственности каждого члена группы.</w:t>
      </w:r>
      <w:r w:rsidR="005B02FC" w:rsidRPr="00A67A1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F7E35">
        <w:rPr>
          <w:rFonts w:ascii="Times New Roman" w:hAnsi="Times New Roman"/>
          <w:sz w:val="24"/>
          <w:szCs w:val="24"/>
          <w:lang w:eastAsia="en-US"/>
        </w:rPr>
        <w:t>Для консультаций в ходе реализации проекта будут привлекаться преподаватели ФГБОУ ВО «ВГСПУ» и другие сетевые партнеры.</w:t>
      </w:r>
    </w:p>
    <w:p w14:paraId="7C423E94" w14:textId="023055ED" w:rsidR="00C115E4" w:rsidRPr="00A67A19" w:rsidRDefault="00DF7E35" w:rsidP="00E87B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Информирование о ходе реализации проекта будет осуществляться на официальном сайте детского сада. </w:t>
      </w:r>
      <w:r w:rsidR="00C115E4" w:rsidRPr="00A67A19">
        <w:rPr>
          <w:rFonts w:ascii="Times New Roman" w:hAnsi="Times New Roman"/>
          <w:sz w:val="24"/>
          <w:szCs w:val="24"/>
          <w:lang w:eastAsia="en-US"/>
        </w:rPr>
        <w:t xml:space="preserve">Планируется </w:t>
      </w:r>
      <w:r>
        <w:rPr>
          <w:rFonts w:ascii="Times New Roman" w:hAnsi="Times New Roman"/>
          <w:sz w:val="24"/>
          <w:szCs w:val="24"/>
          <w:lang w:eastAsia="en-US"/>
        </w:rPr>
        <w:t>осуществление контроля</w:t>
      </w:r>
      <w:r w:rsidR="00C115E4" w:rsidRPr="00A67A19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за ходом реализации инновационного проекта и экспертиза продуктов инновационной деятельности.</w:t>
      </w:r>
    </w:p>
    <w:p w14:paraId="1467BB77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A8F75E8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67A19">
        <w:rPr>
          <w:rFonts w:ascii="Times New Roman" w:hAnsi="Times New Roman"/>
          <w:b/>
          <w:sz w:val="24"/>
          <w:szCs w:val="24"/>
        </w:rPr>
        <w:t xml:space="preserve">3.10. Анализ ресурсов, необходимых для решения проблемы: </w:t>
      </w:r>
    </w:p>
    <w:p w14:paraId="4229DB09" w14:textId="47048626" w:rsidR="007A2050" w:rsidRPr="007A2050" w:rsidRDefault="007A2050" w:rsidP="007A20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E66380">
        <w:rPr>
          <w:rFonts w:ascii="Times New Roman" w:hAnsi="Times New Roman"/>
          <w:b/>
          <w:bCs/>
          <w:sz w:val="24"/>
          <w:szCs w:val="24"/>
          <w:lang w:eastAsia="en-US"/>
        </w:rPr>
        <w:t>Кадровые ресурсы</w:t>
      </w:r>
      <w:r>
        <w:rPr>
          <w:rFonts w:ascii="Times New Roman" w:hAnsi="Times New Roman"/>
          <w:sz w:val="24"/>
          <w:szCs w:val="24"/>
          <w:lang w:eastAsia="en-US"/>
        </w:rPr>
        <w:t xml:space="preserve"> характеризуются готовностью педагогического коллектива МОУ детского сада №10 к инновационной деятельности. Мотивированность педагогов детского сада к профессиональному саморазвитию отражается в их участии в конкурсах различной направленности, стремлении осваивать и внедрять новые педагогические технологии, инновационные способы взаимодействия с детьми и родителями. 80</w:t>
      </w:r>
      <w:r w:rsidRPr="00B72CA3">
        <w:rPr>
          <w:rFonts w:ascii="Times New Roman" w:hAnsi="Times New Roman"/>
          <w:sz w:val="24"/>
          <w:szCs w:val="24"/>
          <w:lang w:eastAsia="en-US"/>
        </w:rPr>
        <w:t>% педагогов имеют высшее профессиональное образование, 6</w:t>
      </w:r>
      <w:r>
        <w:rPr>
          <w:rFonts w:ascii="Times New Roman" w:hAnsi="Times New Roman"/>
          <w:sz w:val="24"/>
          <w:szCs w:val="24"/>
          <w:lang w:eastAsia="en-US"/>
        </w:rPr>
        <w:t>0</w:t>
      </w:r>
      <w:r w:rsidRPr="00B72CA3">
        <w:rPr>
          <w:rFonts w:ascii="Times New Roman" w:hAnsi="Times New Roman"/>
          <w:sz w:val="24"/>
          <w:szCs w:val="24"/>
          <w:lang w:eastAsia="en-US"/>
        </w:rPr>
        <w:t>% педагогов имеют квалификационные категории.</w:t>
      </w:r>
      <w:r w:rsidRPr="007A205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F6B77">
        <w:rPr>
          <w:rFonts w:ascii="Times New Roman" w:hAnsi="Times New Roman"/>
          <w:sz w:val="24"/>
          <w:szCs w:val="24"/>
          <w:lang w:eastAsia="en-US"/>
        </w:rPr>
        <w:t>Ежегодно педагоги</w:t>
      </w:r>
      <w:r w:rsidRPr="007A205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F6B77">
        <w:rPr>
          <w:rFonts w:ascii="Times New Roman" w:hAnsi="Times New Roman"/>
          <w:sz w:val="24"/>
          <w:szCs w:val="24"/>
          <w:lang w:eastAsia="en-US"/>
        </w:rPr>
        <w:t>участвую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 w:rsidRPr="00BF6B77">
        <w:rPr>
          <w:rFonts w:ascii="Times New Roman" w:hAnsi="Times New Roman"/>
          <w:sz w:val="24"/>
          <w:szCs w:val="24"/>
          <w:lang w:eastAsia="en-US"/>
        </w:rPr>
        <w:t xml:space="preserve"> в профессиональных конкурсах:</w:t>
      </w:r>
      <w:r>
        <w:rPr>
          <w:rFonts w:ascii="Times New Roman" w:hAnsi="Times New Roman"/>
          <w:sz w:val="24"/>
          <w:szCs w:val="24"/>
          <w:lang w:eastAsia="en-US"/>
        </w:rPr>
        <w:t xml:space="preserve"> участник</w:t>
      </w:r>
      <w:r w:rsidRPr="00BF6B77">
        <w:rPr>
          <w:rFonts w:ascii="Times New Roman" w:hAnsi="Times New Roman"/>
          <w:sz w:val="24"/>
          <w:szCs w:val="24"/>
          <w:lang w:eastAsia="en-US"/>
        </w:rPr>
        <w:t xml:space="preserve"> регионального конкурса профессионального мастерства «Педагогический дебют» (20</w:t>
      </w:r>
      <w:r>
        <w:rPr>
          <w:rFonts w:ascii="Times New Roman" w:hAnsi="Times New Roman"/>
          <w:sz w:val="24"/>
          <w:szCs w:val="24"/>
          <w:lang w:eastAsia="en-US"/>
        </w:rPr>
        <w:t>21</w:t>
      </w:r>
      <w:r w:rsidRPr="00BF6B77">
        <w:rPr>
          <w:rFonts w:ascii="Times New Roman" w:hAnsi="Times New Roman"/>
          <w:sz w:val="24"/>
          <w:szCs w:val="24"/>
          <w:lang w:eastAsia="en-US"/>
        </w:rPr>
        <w:t xml:space="preserve"> год), </w:t>
      </w:r>
      <w:r w:rsidR="00E66380">
        <w:rPr>
          <w:rFonts w:ascii="Times New Roman" w:hAnsi="Times New Roman"/>
          <w:sz w:val="24"/>
          <w:szCs w:val="24"/>
          <w:lang w:eastAsia="en-US"/>
        </w:rPr>
        <w:t>призер</w:t>
      </w:r>
      <w:r w:rsidRPr="00BF6B7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66380" w:rsidRPr="00E66380">
        <w:rPr>
          <w:rFonts w:ascii="Times New Roman" w:hAnsi="Times New Roman"/>
          <w:sz w:val="24"/>
          <w:szCs w:val="24"/>
          <w:lang w:eastAsia="en-US"/>
        </w:rPr>
        <w:t>V региональн</w:t>
      </w:r>
      <w:r w:rsidR="00E66380">
        <w:rPr>
          <w:rFonts w:ascii="Times New Roman" w:hAnsi="Times New Roman"/>
          <w:sz w:val="24"/>
          <w:szCs w:val="24"/>
          <w:lang w:eastAsia="en-US"/>
        </w:rPr>
        <w:t>ого</w:t>
      </w:r>
      <w:r w:rsidR="00E66380" w:rsidRPr="00E66380">
        <w:rPr>
          <w:rFonts w:ascii="Times New Roman" w:hAnsi="Times New Roman"/>
          <w:sz w:val="24"/>
          <w:szCs w:val="24"/>
          <w:lang w:eastAsia="en-US"/>
        </w:rPr>
        <w:t xml:space="preserve"> чемпионат</w:t>
      </w:r>
      <w:r w:rsidR="00E66380">
        <w:rPr>
          <w:rFonts w:ascii="Times New Roman" w:hAnsi="Times New Roman"/>
          <w:sz w:val="24"/>
          <w:szCs w:val="24"/>
          <w:lang w:eastAsia="en-US"/>
        </w:rPr>
        <w:t>а</w:t>
      </w:r>
      <w:r w:rsidR="00E66380" w:rsidRPr="00E66380">
        <w:rPr>
          <w:rFonts w:ascii="Times New Roman" w:hAnsi="Times New Roman"/>
          <w:sz w:val="24"/>
          <w:szCs w:val="24"/>
          <w:lang w:eastAsia="en-US"/>
        </w:rPr>
        <w:t xml:space="preserve"> «Молодые профессионалы»</w:t>
      </w:r>
      <w:r w:rsidR="00E6638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66380" w:rsidRPr="00E66380">
        <w:rPr>
          <w:rFonts w:ascii="Times New Roman" w:hAnsi="Times New Roman"/>
          <w:sz w:val="24"/>
          <w:szCs w:val="24"/>
          <w:lang w:eastAsia="en-US"/>
        </w:rPr>
        <w:t>(</w:t>
      </w:r>
      <w:proofErr w:type="spellStart"/>
      <w:r w:rsidR="00E66380" w:rsidRPr="00E66380">
        <w:rPr>
          <w:rFonts w:ascii="Times New Roman" w:hAnsi="Times New Roman"/>
          <w:sz w:val="24"/>
          <w:szCs w:val="24"/>
          <w:lang w:eastAsia="en-US"/>
        </w:rPr>
        <w:t>WorldSkills</w:t>
      </w:r>
      <w:proofErr w:type="spellEnd"/>
      <w:r w:rsidR="00E66380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E66380" w:rsidRPr="00E66380">
        <w:rPr>
          <w:rFonts w:ascii="Times New Roman" w:hAnsi="Times New Roman"/>
          <w:sz w:val="24"/>
          <w:szCs w:val="24"/>
          <w:lang w:eastAsia="en-US"/>
        </w:rPr>
        <w:t>Russia</w:t>
      </w:r>
      <w:proofErr w:type="spellEnd"/>
      <w:r w:rsidR="00E66380">
        <w:rPr>
          <w:rFonts w:ascii="Times New Roman" w:hAnsi="Times New Roman"/>
          <w:sz w:val="24"/>
          <w:szCs w:val="24"/>
          <w:lang w:eastAsia="en-US"/>
        </w:rPr>
        <w:t>, 2019 год</w:t>
      </w:r>
      <w:r w:rsidR="00E66380" w:rsidRPr="00E66380">
        <w:rPr>
          <w:rFonts w:ascii="Times New Roman" w:hAnsi="Times New Roman"/>
          <w:sz w:val="24"/>
          <w:szCs w:val="24"/>
          <w:lang w:eastAsia="en-US"/>
        </w:rPr>
        <w:t>)</w:t>
      </w:r>
      <w:r w:rsidRPr="00BF6B77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66380">
        <w:rPr>
          <w:rFonts w:ascii="Times New Roman" w:hAnsi="Times New Roman"/>
          <w:sz w:val="24"/>
          <w:szCs w:val="24"/>
          <w:lang w:eastAsia="en-US"/>
        </w:rPr>
        <w:t>призеры и победители различных конкурсов профессиональной направленности – районный конкурс методических разработок, конкурсы педагогических проектов, ежегодный образовательный форум Волгоградской области, Международная ярмарка педагогических инноваций.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66380">
        <w:rPr>
          <w:rFonts w:ascii="Times New Roman" w:hAnsi="Times New Roman"/>
          <w:sz w:val="24"/>
          <w:szCs w:val="24"/>
          <w:lang w:eastAsia="en-US"/>
        </w:rPr>
        <w:t xml:space="preserve">Все педагоги ежегодно проходят курсы повышения квалификации, участвуют в семинарах, конференциях, методических объединениях района и города. </w:t>
      </w:r>
      <w:r w:rsidRPr="007A2050">
        <w:rPr>
          <w:rFonts w:ascii="Times New Roman" w:hAnsi="Times New Roman"/>
          <w:sz w:val="24"/>
          <w:szCs w:val="24"/>
          <w:lang w:eastAsia="en-US"/>
        </w:rPr>
        <w:t xml:space="preserve">В 2020 году все педагоги </w:t>
      </w:r>
      <w:r w:rsidR="00E66380">
        <w:rPr>
          <w:rFonts w:ascii="Times New Roman" w:hAnsi="Times New Roman"/>
          <w:sz w:val="24"/>
          <w:szCs w:val="24"/>
          <w:lang w:eastAsia="en-US"/>
        </w:rPr>
        <w:t>детского сада</w:t>
      </w:r>
      <w:r w:rsidRPr="007A2050">
        <w:rPr>
          <w:rFonts w:ascii="Times New Roman" w:hAnsi="Times New Roman"/>
          <w:sz w:val="24"/>
          <w:szCs w:val="24"/>
          <w:lang w:eastAsia="en-US"/>
        </w:rPr>
        <w:t xml:space="preserve"> прошли курсовую подготовку по </w:t>
      </w:r>
      <w:r w:rsidR="00E66380">
        <w:rPr>
          <w:rFonts w:ascii="Times New Roman" w:hAnsi="Times New Roman"/>
          <w:sz w:val="24"/>
          <w:szCs w:val="24"/>
          <w:lang w:eastAsia="en-US"/>
        </w:rPr>
        <w:t>вопросам дистанционного обучения.</w:t>
      </w:r>
    </w:p>
    <w:p w14:paraId="305146CE" w14:textId="4EB17B6F" w:rsidR="00E66380" w:rsidRDefault="00E66380" w:rsidP="00E6638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66380">
        <w:rPr>
          <w:rFonts w:ascii="Times New Roman" w:hAnsi="Times New Roman"/>
          <w:b/>
          <w:bCs/>
          <w:sz w:val="24"/>
          <w:szCs w:val="24"/>
        </w:rPr>
        <w:t>Н</w:t>
      </w:r>
      <w:r w:rsidR="00C115E4" w:rsidRPr="00E66380">
        <w:rPr>
          <w:rFonts w:ascii="Times New Roman" w:hAnsi="Times New Roman"/>
          <w:b/>
          <w:bCs/>
          <w:sz w:val="24"/>
          <w:szCs w:val="24"/>
        </w:rPr>
        <w:t>аучно-методические условия</w:t>
      </w:r>
      <w:r w:rsidR="00C115E4" w:rsidRPr="00E66380">
        <w:rPr>
          <w:rFonts w:ascii="Times New Roman" w:hAnsi="Times New Roman"/>
          <w:sz w:val="24"/>
          <w:szCs w:val="24"/>
        </w:rPr>
        <w:t xml:space="preserve"> обеспечения инновационной деятельности</w:t>
      </w:r>
      <w:r>
        <w:rPr>
          <w:rFonts w:ascii="Times New Roman" w:hAnsi="Times New Roman"/>
          <w:sz w:val="24"/>
          <w:szCs w:val="24"/>
        </w:rPr>
        <w:t xml:space="preserve"> характеризуются наличием в детском саду опыта реализации модели у</w:t>
      </w:r>
      <w:r w:rsidRPr="00E66380">
        <w:rPr>
          <w:rFonts w:ascii="Times New Roman" w:hAnsi="Times New Roman"/>
          <w:sz w:val="24"/>
          <w:szCs w:val="24"/>
        </w:rPr>
        <w:t>правлени</w:t>
      </w:r>
      <w:r>
        <w:rPr>
          <w:rFonts w:ascii="Times New Roman" w:hAnsi="Times New Roman"/>
          <w:sz w:val="24"/>
          <w:szCs w:val="24"/>
        </w:rPr>
        <w:t>я</w:t>
      </w:r>
      <w:r w:rsidRPr="00E66380">
        <w:rPr>
          <w:rFonts w:ascii="Times New Roman" w:hAnsi="Times New Roman"/>
          <w:sz w:val="24"/>
          <w:szCs w:val="24"/>
        </w:rPr>
        <w:t xml:space="preserve"> качеством педагогического взаимодействия дошкольного образовательного учреждения и семьи</w:t>
      </w:r>
      <w:r>
        <w:rPr>
          <w:rFonts w:ascii="Times New Roman" w:hAnsi="Times New Roman"/>
          <w:sz w:val="24"/>
          <w:szCs w:val="24"/>
        </w:rPr>
        <w:t>. Данный опыт был представлен и обсуждался в ходе выступлений руководителя и педагогов детского сада на конференциях</w:t>
      </w:r>
      <w:r w:rsidR="00086E01">
        <w:rPr>
          <w:rFonts w:ascii="Times New Roman" w:hAnsi="Times New Roman"/>
          <w:sz w:val="24"/>
          <w:szCs w:val="24"/>
        </w:rPr>
        <w:t xml:space="preserve"> и в публикации:</w:t>
      </w:r>
    </w:p>
    <w:p w14:paraId="66714AE4" w14:textId="4F0C22D0" w:rsidR="00086E01" w:rsidRDefault="00086E01" w:rsidP="0008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выступление заведующего детским садом Ермоловой Л.В. с докладом на Всероссийской научно-практической конференции «Инновационные подходы в разработке и оценке качества дошкольного образования» (Волгоград);</w:t>
      </w:r>
    </w:p>
    <w:p w14:paraId="2353095D" w14:textId="77E48919" w:rsidR="00086E01" w:rsidRDefault="00086E01" w:rsidP="0008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выступление </w:t>
      </w:r>
      <w:proofErr w:type="spellStart"/>
      <w:r>
        <w:rPr>
          <w:rFonts w:ascii="Times New Roman" w:hAnsi="Times New Roman"/>
          <w:sz w:val="24"/>
          <w:szCs w:val="24"/>
        </w:rPr>
        <w:t>Бгатовой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И.Е., Ермоловой Л.В., </w:t>
      </w:r>
      <w:proofErr w:type="spellStart"/>
      <w:r>
        <w:rPr>
          <w:rFonts w:ascii="Times New Roman" w:hAnsi="Times New Roman"/>
          <w:sz w:val="24"/>
          <w:szCs w:val="24"/>
        </w:rPr>
        <w:t>Козюлиной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Е.О. с докладом на </w:t>
      </w:r>
      <w:r w:rsidRPr="0020130A">
        <w:rPr>
          <w:rFonts w:ascii="Times New Roman" w:hAnsi="Times New Roman"/>
          <w:sz w:val="24"/>
          <w:szCs w:val="24"/>
        </w:rPr>
        <w:t>VIII</w:t>
      </w:r>
      <w:r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«Специальное образование в меняющемся мире» (Волгоград – Улан-Удэ);</w:t>
      </w:r>
    </w:p>
    <w:p w14:paraId="439AFAEB" w14:textId="5EE1B367" w:rsidR="00086E01" w:rsidRDefault="00086E01" w:rsidP="00086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базе детского сада была организована дискуссионная площадка «Педагогическое взаимодействие детского сада с семье как условие повышение качества дошкольного образования» в рамках </w:t>
      </w:r>
      <w:r w:rsidRPr="0020130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-ой Всероссийской (с международным участием) научно-практической конференции «Развитие личности ребенка и личностно-профессиональное развитие педагога в условиях реализации ФГОС ДО» (Волгоград), сертификаты участников, выступающих с докладом </w:t>
      </w:r>
      <w:proofErr w:type="spellStart"/>
      <w:r>
        <w:rPr>
          <w:rFonts w:ascii="Times New Roman" w:hAnsi="Times New Roman"/>
          <w:sz w:val="24"/>
          <w:szCs w:val="24"/>
        </w:rPr>
        <w:t>Бгатовой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И.Е., </w:t>
      </w:r>
      <w:proofErr w:type="spellStart"/>
      <w:r>
        <w:rPr>
          <w:rFonts w:ascii="Times New Roman" w:hAnsi="Times New Roman"/>
          <w:sz w:val="24"/>
          <w:szCs w:val="24"/>
        </w:rPr>
        <w:t>Козюлиной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Е.О., Ермоловой Л.В., отдельных педагогов детского сада;</w:t>
      </w:r>
    </w:p>
    <w:p w14:paraId="7B08DD3E" w14:textId="2E3E19EE" w:rsidR="00086E01" w:rsidRDefault="00086E01" w:rsidP="00086E0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086E01">
        <w:rPr>
          <w:rFonts w:ascii="Times New Roman" w:hAnsi="Times New Roman"/>
          <w:b/>
          <w:bCs/>
          <w:sz w:val="24"/>
          <w:szCs w:val="24"/>
        </w:rPr>
        <w:lastRenderedPageBreak/>
        <w:t>М</w:t>
      </w:r>
      <w:r w:rsidR="00C115E4" w:rsidRPr="00086E01">
        <w:rPr>
          <w:rFonts w:ascii="Times New Roman" w:hAnsi="Times New Roman"/>
          <w:b/>
          <w:bCs/>
          <w:sz w:val="24"/>
          <w:szCs w:val="24"/>
        </w:rPr>
        <w:t xml:space="preserve">атериально-технические и финансово-экономические </w:t>
      </w:r>
      <w:r w:rsidRPr="00086E01">
        <w:rPr>
          <w:rFonts w:ascii="Times New Roman" w:hAnsi="Times New Roman"/>
          <w:b/>
          <w:bCs/>
          <w:sz w:val="24"/>
          <w:szCs w:val="24"/>
        </w:rPr>
        <w:t>ресурсы</w:t>
      </w:r>
      <w:r>
        <w:rPr>
          <w:rFonts w:ascii="Times New Roman" w:hAnsi="Times New Roman"/>
          <w:sz w:val="24"/>
          <w:szCs w:val="24"/>
        </w:rPr>
        <w:t xml:space="preserve"> характеризуются организацией </w:t>
      </w:r>
      <w:r w:rsidRPr="008F7F4A">
        <w:rPr>
          <w:rFonts w:ascii="Times New Roman" w:hAnsi="Times New Roman"/>
          <w:sz w:val="24"/>
          <w:szCs w:val="24"/>
        </w:rPr>
        <w:t xml:space="preserve">инновационной деятельности </w:t>
      </w:r>
      <w:r w:rsidR="008F7F4A" w:rsidRPr="008F7F4A">
        <w:rPr>
          <w:rFonts w:ascii="Times New Roman" w:hAnsi="Times New Roman"/>
          <w:sz w:val="24"/>
          <w:szCs w:val="24"/>
        </w:rPr>
        <w:t>в рамках бюджетного финансирования и внебюджетных средств учреждения.</w:t>
      </w:r>
      <w:r w:rsidR="008F7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Материально-техническая оснащенность МОУ детского сада №10 является достаточной для осуществления инновационной деятельности, педагоги обеспечены необходимыми техническими средствами (мультимедийное оборудование, компьютеры, аудио- и видеотехника), предметно-пространственная среда, методическое и учебно-методическое обеспечение постоянно пополняются.</w:t>
      </w:r>
    </w:p>
    <w:p w14:paraId="3B76313E" w14:textId="15458F87" w:rsidR="00B27D85" w:rsidRPr="00A67A19" w:rsidRDefault="00086E01" w:rsidP="00086E01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ресурсы для сопровождения инновационной деятельности: информирование о ходе проекта будет осуществляться на официальном сайте МОУ детского сада №10</w:t>
      </w:r>
      <w:r w:rsidR="000062A4">
        <w:rPr>
          <w:rFonts w:ascii="Times New Roman" w:hAnsi="Times New Roman"/>
          <w:sz w:val="24"/>
          <w:szCs w:val="24"/>
        </w:rPr>
        <w:t>.</w:t>
      </w:r>
      <w:r w:rsidR="00B27D85" w:rsidRPr="00A67A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обеспечения инновационной деятельности в детском саду есть доступ к информационным ресурсам и открытым библиотечным системам в сети Интернет, наличие собственного библиотечного фонда.</w:t>
      </w:r>
    </w:p>
    <w:p w14:paraId="404BFE7A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</w:p>
    <w:p w14:paraId="3E6E57D3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b/>
          <w:sz w:val="24"/>
          <w:szCs w:val="24"/>
        </w:rPr>
      </w:pPr>
      <w:r w:rsidRPr="00A67A19">
        <w:rPr>
          <w:rFonts w:ascii="Times New Roman" w:hAnsi="Times New Roman"/>
          <w:b/>
          <w:sz w:val="24"/>
          <w:szCs w:val="24"/>
        </w:rPr>
        <w:t>3.11. Ожидаемые результаты инновационной деятельности:</w:t>
      </w:r>
    </w:p>
    <w:p w14:paraId="2AEAC47D" w14:textId="2545E36D" w:rsidR="00086E01" w:rsidRDefault="00086E01" w:rsidP="00086E01">
      <w:pPr>
        <w:spacing w:before="150"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 w:rsidRPr="00A67A1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разработанная модель дистанционного сопровождения семьи в условиях ДОУ, направленная на повышение качества дошкольного образования; обоснование механизмов данной модели и условий ее реализации</w:t>
      </w:r>
      <w:r w:rsidR="005C2A66">
        <w:rPr>
          <w:rFonts w:ascii="Times New Roman" w:hAnsi="Times New Roman"/>
          <w:sz w:val="24"/>
          <w:szCs w:val="24"/>
        </w:rPr>
        <w:t>;</w:t>
      </w:r>
    </w:p>
    <w:p w14:paraId="053298A7" w14:textId="4E376DC7" w:rsidR="005C2A66" w:rsidRDefault="005C2A66" w:rsidP="00086E01">
      <w:pPr>
        <w:spacing w:before="150"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67A19">
        <w:rPr>
          <w:rFonts w:ascii="Times New Roman" w:hAnsi="Times New Roman"/>
          <w:sz w:val="24"/>
          <w:szCs w:val="24"/>
        </w:rPr>
        <w:t xml:space="preserve">организация взаимодействия в рамках исследуемой проблемы </w:t>
      </w:r>
      <w:r>
        <w:rPr>
          <w:rFonts w:ascii="Times New Roman" w:hAnsi="Times New Roman"/>
          <w:sz w:val="24"/>
          <w:szCs w:val="24"/>
        </w:rPr>
        <w:t xml:space="preserve">педагогов детского сада </w:t>
      </w:r>
      <w:r w:rsidRPr="00A67A19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представителями научного педагогического сообщества;</w:t>
      </w:r>
    </w:p>
    <w:p w14:paraId="09078665" w14:textId="77777777" w:rsidR="005C2A66" w:rsidRDefault="005C2A66" w:rsidP="00DE25F0">
      <w:pPr>
        <w:spacing w:before="150"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86E01" w:rsidRPr="00A67A19">
        <w:rPr>
          <w:rFonts w:ascii="Times New Roman" w:hAnsi="Times New Roman"/>
          <w:sz w:val="24"/>
          <w:szCs w:val="24"/>
        </w:rPr>
        <w:t xml:space="preserve"> </w:t>
      </w:r>
      <w:r w:rsidR="00C115E4" w:rsidRPr="00A67A19">
        <w:rPr>
          <w:rFonts w:ascii="Times New Roman" w:hAnsi="Times New Roman"/>
          <w:color w:val="000000"/>
          <w:sz w:val="24"/>
          <w:szCs w:val="24"/>
        </w:rPr>
        <w:t xml:space="preserve">апробация модели </w:t>
      </w:r>
      <w:r>
        <w:rPr>
          <w:rFonts w:ascii="Times New Roman" w:hAnsi="Times New Roman"/>
          <w:sz w:val="24"/>
          <w:szCs w:val="24"/>
        </w:rPr>
        <w:t>дистанционного сопровождения семьи в условиях ДОУ, формирование цифровой образовательной среды в детском саду для обеспечения такого сопровождения;</w:t>
      </w:r>
    </w:p>
    <w:p w14:paraId="3F53C170" w14:textId="7CD66DBB" w:rsidR="005C2A66" w:rsidRDefault="005C2A66" w:rsidP="005C2A66">
      <w:pPr>
        <w:spacing w:before="150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локальной нормативной базы, необходимой для организации дистанционного сопровождения семьи в условиях ДОУ;</w:t>
      </w:r>
    </w:p>
    <w:p w14:paraId="73F6CC3D" w14:textId="50C179A1" w:rsidR="005C2A66" w:rsidRPr="00A67A19" w:rsidRDefault="005C2A66" w:rsidP="005C2A66">
      <w:pPr>
        <w:spacing w:before="150"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инструменты оценки качества дистанционного сопровождения семьи в условиях ДОУ;</w:t>
      </w:r>
    </w:p>
    <w:p w14:paraId="2A2C1AC3" w14:textId="2963EF54" w:rsidR="00C115E4" w:rsidRDefault="005C2A66" w:rsidP="00DE25F0">
      <w:pPr>
        <w:spacing w:before="150"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bookmarkStart w:id="4" w:name="_Hlk66352626"/>
      <w:r>
        <w:rPr>
          <w:rFonts w:ascii="Times New Roman" w:hAnsi="Times New Roman"/>
          <w:sz w:val="24"/>
          <w:szCs w:val="24"/>
        </w:rPr>
        <w:t>- повышение компетентности педагогов по вопросам сопровождения семьи в условиях ДОУ в дистанционном формате;</w:t>
      </w:r>
    </w:p>
    <w:p w14:paraId="2459721F" w14:textId="3533A28D" w:rsidR="00A67B61" w:rsidRDefault="005C2A66" w:rsidP="005C2A66">
      <w:pPr>
        <w:spacing w:before="150"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удовлетворенности родителей качеством образовательных услуг, предоставляемых в МОУ детском саду №10</w:t>
      </w:r>
      <w:r w:rsidR="00A67B61">
        <w:rPr>
          <w:rFonts w:ascii="Times New Roman" w:hAnsi="Times New Roman"/>
          <w:sz w:val="24"/>
          <w:szCs w:val="24"/>
        </w:rPr>
        <w:t>, повышение привлекательности имиджа детского сада;</w:t>
      </w:r>
    </w:p>
    <w:bookmarkEnd w:id="4"/>
    <w:p w14:paraId="79E13B2F" w14:textId="423B2A97" w:rsidR="005C2A66" w:rsidRDefault="005C2A66" w:rsidP="00DE25F0">
      <w:pPr>
        <w:spacing w:before="150" w:after="0" w:line="240" w:lineRule="auto"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 рекомендации и научные публикации, отражающие результаты инновационного проекта</w:t>
      </w:r>
      <w:r w:rsidR="00A67B61">
        <w:rPr>
          <w:rFonts w:ascii="Times New Roman" w:hAnsi="Times New Roman"/>
          <w:sz w:val="24"/>
          <w:szCs w:val="24"/>
        </w:rPr>
        <w:t>.</w:t>
      </w:r>
    </w:p>
    <w:p w14:paraId="46840033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</w:p>
    <w:p w14:paraId="510870E1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center"/>
        <w:rPr>
          <w:rFonts w:ascii="Times New Roman" w:hAnsi="Times New Roman"/>
          <w:sz w:val="24"/>
          <w:szCs w:val="24"/>
        </w:rPr>
      </w:pPr>
      <w:r w:rsidRPr="00A67A19">
        <w:rPr>
          <w:rFonts w:ascii="Times New Roman" w:hAnsi="Times New Roman"/>
          <w:b/>
          <w:sz w:val="24"/>
          <w:szCs w:val="24"/>
        </w:rPr>
        <w:t>4. Дорожная карта реализации инновационного проекта (программы)</w:t>
      </w:r>
    </w:p>
    <w:p w14:paraId="4BDF4519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8"/>
        <w:gridCol w:w="1417"/>
        <w:gridCol w:w="3261"/>
        <w:gridCol w:w="2409"/>
      </w:tblGrid>
      <w:tr w:rsidR="00C115E4" w:rsidRPr="00A67A19" w14:paraId="0092A3A1" w14:textId="77777777" w:rsidTr="00187AFF">
        <w:tc>
          <w:tcPr>
            <w:tcW w:w="2978" w:type="dxa"/>
            <w:vAlign w:val="center"/>
          </w:tcPr>
          <w:p w14:paraId="4F6AB65C" w14:textId="77777777" w:rsidR="00C115E4" w:rsidRPr="00A67A19" w:rsidRDefault="00C115E4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14:paraId="4BE2BEF0" w14:textId="77777777" w:rsidR="00C115E4" w:rsidRPr="00A67A19" w:rsidRDefault="00C115E4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1" w:type="dxa"/>
            <w:vAlign w:val="center"/>
          </w:tcPr>
          <w:p w14:paraId="54C3DD05" w14:textId="77777777" w:rsidR="00C115E4" w:rsidRPr="00A67A19" w:rsidRDefault="00C115E4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На что направлено</w:t>
            </w:r>
          </w:p>
        </w:tc>
        <w:tc>
          <w:tcPr>
            <w:tcW w:w="2409" w:type="dxa"/>
            <w:vAlign w:val="center"/>
          </w:tcPr>
          <w:p w14:paraId="7902EEDE" w14:textId="77777777" w:rsidR="00C115E4" w:rsidRPr="00A67A19" w:rsidRDefault="00C115E4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A19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</w:tr>
      <w:tr w:rsidR="003935F0" w:rsidRPr="00A67A19" w14:paraId="016F6102" w14:textId="77777777" w:rsidTr="005F26DF">
        <w:tc>
          <w:tcPr>
            <w:tcW w:w="10065" w:type="dxa"/>
            <w:gridSpan w:val="4"/>
          </w:tcPr>
          <w:p w14:paraId="1D633184" w14:textId="54FBF816" w:rsidR="003935F0" w:rsidRPr="000C55D4" w:rsidRDefault="003935F0" w:rsidP="003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этап – организационно-подготовительный</w:t>
            </w:r>
          </w:p>
        </w:tc>
      </w:tr>
      <w:tr w:rsidR="00C115E4" w:rsidRPr="00A67A19" w14:paraId="5305EBCF" w14:textId="77777777" w:rsidTr="00187AFF">
        <w:tc>
          <w:tcPr>
            <w:tcW w:w="2978" w:type="dxa"/>
          </w:tcPr>
          <w:p w14:paraId="108EA175" w14:textId="3A80EC1B" w:rsidR="004437AC" w:rsidRDefault="004437AC" w:rsidP="00443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Создание творческ</w:t>
            </w:r>
            <w:r w:rsidR="003935F0"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</w:t>
            </w:r>
            <w:r w:rsidR="003935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реализации задач проекта, распределение функций.</w:t>
            </w:r>
          </w:p>
          <w:p w14:paraId="2E09A559" w14:textId="598084BF" w:rsidR="00AE3843" w:rsidRPr="00A67A19" w:rsidRDefault="00AE3843" w:rsidP="0039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2261C4" w14:textId="2C8AB256" w:rsidR="005867F6" w:rsidRPr="00A67A19" w:rsidRDefault="00BB4165" w:rsidP="00BB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2021г.</w:t>
            </w:r>
          </w:p>
        </w:tc>
        <w:tc>
          <w:tcPr>
            <w:tcW w:w="3261" w:type="dxa"/>
          </w:tcPr>
          <w:p w14:paraId="5B9D96F5" w14:textId="211203BC" w:rsidR="000C55D4" w:rsidRPr="00157FBC" w:rsidRDefault="00157FBC" w:rsidP="00157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FBC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Pr="00157FBC">
              <w:rPr>
                <w:rFonts w:ascii="Times New Roman" w:hAnsi="Times New Roman"/>
                <w:sz w:val="24"/>
                <w:szCs w:val="24"/>
              </w:rPr>
              <w:t>актива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разработке и реализации модели дистанционного сопровождения семьи 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дошкольной образовательной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409" w:type="dxa"/>
          </w:tcPr>
          <w:p w14:paraId="109F86E0" w14:textId="4F158F79" w:rsidR="00005816" w:rsidRPr="000C55D4" w:rsidRDefault="00E45CCE" w:rsidP="00A0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Авторы проекта, педагоги детского сада</w:t>
            </w:r>
          </w:p>
        </w:tc>
      </w:tr>
      <w:tr w:rsidR="00C115E4" w:rsidRPr="00A67A19" w14:paraId="2DEB08FB" w14:textId="77777777" w:rsidTr="00187AFF">
        <w:tc>
          <w:tcPr>
            <w:tcW w:w="2978" w:type="dxa"/>
          </w:tcPr>
          <w:p w14:paraId="5F99530E" w14:textId="77777777" w:rsidR="003935F0" w:rsidRDefault="003935F0" w:rsidP="00393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 Анализ ресурсов, необходимых для реализации инновационного проекта</w:t>
            </w:r>
          </w:p>
          <w:p w14:paraId="3EABE030" w14:textId="77777777" w:rsidR="00C115E4" w:rsidRPr="00A67A19" w:rsidRDefault="00C115E4" w:rsidP="00DE2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8CEA345" w14:textId="1F5A016E" w:rsidR="007149F8" w:rsidRPr="00BB4165" w:rsidRDefault="00BB4165" w:rsidP="00074BB9">
            <w:pPr>
              <w:rPr>
                <w:rFonts w:ascii="Times New Roman" w:hAnsi="Times New Roman"/>
                <w:sz w:val="24"/>
                <w:szCs w:val="24"/>
              </w:rPr>
            </w:pPr>
            <w:r w:rsidRPr="00BB4165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>-сен</w:t>
            </w:r>
            <w:r w:rsidR="00A061D5">
              <w:rPr>
                <w:rFonts w:ascii="Times New Roman" w:hAnsi="Times New Roman"/>
                <w:sz w:val="24"/>
                <w:szCs w:val="24"/>
              </w:rPr>
              <w:t>тябрь 2021г.</w:t>
            </w:r>
          </w:p>
        </w:tc>
        <w:tc>
          <w:tcPr>
            <w:tcW w:w="3261" w:type="dxa"/>
          </w:tcPr>
          <w:p w14:paraId="7F401575" w14:textId="4401BE1F" w:rsidR="005867F6" w:rsidRPr="0066432F" w:rsidRDefault="00157FBC" w:rsidP="00157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возможностей и дефицитов реализации </w:t>
            </w:r>
            <w:r w:rsidR="00E45CCE">
              <w:rPr>
                <w:rFonts w:ascii="Times New Roman" w:hAnsi="Times New Roman"/>
                <w:sz w:val="24"/>
                <w:szCs w:val="24"/>
              </w:rPr>
              <w:t xml:space="preserve">инновационного проекта, корректировка управленческий действий </w:t>
            </w:r>
          </w:p>
        </w:tc>
        <w:tc>
          <w:tcPr>
            <w:tcW w:w="2409" w:type="dxa"/>
          </w:tcPr>
          <w:p w14:paraId="24CED5C1" w14:textId="22D734A4" w:rsidR="00C01CDF" w:rsidRPr="00A67A19" w:rsidRDefault="00E45CCE" w:rsidP="00A0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проекта</w:t>
            </w:r>
          </w:p>
        </w:tc>
      </w:tr>
      <w:tr w:rsidR="00D5005D" w:rsidRPr="00A67A19" w14:paraId="22E8AD01" w14:textId="77777777" w:rsidTr="00187AFF">
        <w:tc>
          <w:tcPr>
            <w:tcW w:w="2978" w:type="dxa"/>
          </w:tcPr>
          <w:p w14:paraId="56124D42" w14:textId="32717CD0" w:rsidR="00D5005D" w:rsidRPr="00062368" w:rsidRDefault="003935F0" w:rsidP="000623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Организация и проведение постоянно-действующего семинара для уточнения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процесса сопровождения семьи в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дошкольной образовательной организации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обобщения научных представлений и педагогического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опыт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вопросам организации сопровождения семьи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условиях дошкольной образовательной организации 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>с помощью дистанционных технологий</w:t>
            </w:r>
          </w:p>
        </w:tc>
        <w:tc>
          <w:tcPr>
            <w:tcW w:w="1417" w:type="dxa"/>
          </w:tcPr>
          <w:p w14:paraId="785379CC" w14:textId="02D7FD96" w:rsidR="001A164A" w:rsidRPr="00A061D5" w:rsidRDefault="00A061D5" w:rsidP="00EC60DF">
            <w:pPr>
              <w:rPr>
                <w:rFonts w:ascii="Times New Roman" w:hAnsi="Times New Roman"/>
                <w:sz w:val="24"/>
                <w:szCs w:val="24"/>
              </w:rPr>
            </w:pPr>
            <w:r w:rsidRPr="00A061D5">
              <w:rPr>
                <w:rFonts w:ascii="Times New Roman" w:hAnsi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3261" w:type="dxa"/>
          </w:tcPr>
          <w:p w14:paraId="2126DA44" w14:textId="5AD97892" w:rsidR="001A164A" w:rsidRPr="00A67A19" w:rsidRDefault="00E45CCE" w:rsidP="00A061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теоретической основы и теоретическое обоснование модели дистанционного сопровождения семьи 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дошкольной образовательной организации</w:t>
            </w:r>
            <w:r w:rsidR="00B3273E">
              <w:rPr>
                <w:rFonts w:ascii="Times New Roman" w:hAnsi="Times New Roman"/>
                <w:color w:val="000000"/>
                <w:sz w:val="24"/>
                <w:szCs w:val="24"/>
              </w:rPr>
              <w:t>; самообразование педагогов по вопросам данной проблематики</w:t>
            </w:r>
          </w:p>
        </w:tc>
        <w:tc>
          <w:tcPr>
            <w:tcW w:w="2409" w:type="dxa"/>
          </w:tcPr>
          <w:p w14:paraId="20F2EFDD" w14:textId="4390B678" w:rsidR="00D5005D" w:rsidRPr="00A67A19" w:rsidRDefault="00E45CCE" w:rsidP="00A0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проекта, педагоги детского сада, эксперты в области изучаемой проблемы, привлекаемые со стороны (преподаватели ФГБОУ ВО «ВГСПУ», сотрудники ЦРЛ «Подснежник» и др.)</w:t>
            </w:r>
          </w:p>
        </w:tc>
      </w:tr>
      <w:tr w:rsidR="003935F0" w:rsidRPr="00A67A19" w14:paraId="51EF3CE1" w14:textId="77777777" w:rsidTr="004A2FFE">
        <w:tc>
          <w:tcPr>
            <w:tcW w:w="10065" w:type="dxa"/>
            <w:gridSpan w:val="4"/>
          </w:tcPr>
          <w:p w14:paraId="262E1BDA" w14:textId="01938908" w:rsidR="003935F0" w:rsidRPr="00A67A19" w:rsidRDefault="003935F0" w:rsidP="003935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этап </w:t>
            </w:r>
            <w:r w:rsidR="00A061D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Содержательный</w:t>
            </w:r>
          </w:p>
        </w:tc>
      </w:tr>
      <w:tr w:rsidR="003935F0" w:rsidRPr="00A67A19" w14:paraId="25B4E62C" w14:textId="77777777" w:rsidTr="00187AFF">
        <w:tc>
          <w:tcPr>
            <w:tcW w:w="2978" w:type="dxa"/>
          </w:tcPr>
          <w:p w14:paraId="00CCEA1E" w14:textId="77777777" w:rsidR="006D5538" w:rsidRDefault="006D5538" w:rsidP="006D55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Разработка и обсуждение модели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дистанционного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опровождения семьи в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дошкольной образовательной организации с учетом следующих условий:</w:t>
            </w:r>
          </w:p>
          <w:p w14:paraId="503E3F50" w14:textId="77777777" w:rsidR="006D5538" w:rsidRDefault="006D5538" w:rsidP="006D55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нормативно-правовой базы;</w:t>
            </w:r>
          </w:p>
          <w:p w14:paraId="7F0FC5AA" w14:textId="77777777" w:rsidR="006D5538" w:rsidRDefault="006D5538" w:rsidP="006D55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повышение компетентности педагогов по вопросам дистанционного сопровождения 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семьи в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дошкольной образовательной организации;</w:t>
            </w:r>
          </w:p>
          <w:p w14:paraId="1B1EFBC1" w14:textId="77777777" w:rsidR="006D5538" w:rsidRDefault="006D5538" w:rsidP="006D5538">
            <w:pPr>
              <w:spacing w:before="150"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цифровой образовательной среды дистанционного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взаимодействия детского сада с семьей;</w:t>
            </w:r>
          </w:p>
          <w:p w14:paraId="7D529B3E" w14:textId="0EACCB4C" w:rsidR="003935F0" w:rsidRDefault="006D5538" w:rsidP="006D553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разработка инструментов оценки качества дистанционного сопровождения 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семьи в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дошкольной образовательной организации</w:t>
            </w:r>
          </w:p>
        </w:tc>
        <w:tc>
          <w:tcPr>
            <w:tcW w:w="1417" w:type="dxa"/>
          </w:tcPr>
          <w:p w14:paraId="651A9D65" w14:textId="1797C027" w:rsidR="003935F0" w:rsidRPr="00A061D5" w:rsidRDefault="00A061D5" w:rsidP="00A0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2022-2023 учебный год</w:t>
            </w:r>
          </w:p>
        </w:tc>
        <w:tc>
          <w:tcPr>
            <w:tcW w:w="3261" w:type="dxa"/>
          </w:tcPr>
          <w:p w14:paraId="49151FE8" w14:textId="64274760" w:rsidR="003935F0" w:rsidRPr="00A67A19" w:rsidRDefault="00E45CCE" w:rsidP="00EC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критериев, механизмов и условий реализации модели 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опровождения семьи в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дошкольной образовательной организации; подробная характеристика модели.</w:t>
            </w:r>
          </w:p>
        </w:tc>
        <w:tc>
          <w:tcPr>
            <w:tcW w:w="2409" w:type="dxa"/>
          </w:tcPr>
          <w:p w14:paraId="4A75D68E" w14:textId="52C25F40" w:rsidR="003935F0" w:rsidRPr="00A67A19" w:rsidRDefault="00E45CCE" w:rsidP="001D6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Авторы проекта, педагоги детского сада, эксперты в области изучаемой проблемы, привлекаемые со стороны, педагогическое сообщество (методические объединения, </w:t>
            </w:r>
            <w:r w:rsidR="00B3273E">
              <w:rPr>
                <w:rFonts w:ascii="Times New Roman" w:hAnsi="Times New Roman"/>
                <w:sz w:val="24"/>
                <w:szCs w:val="24"/>
              </w:rPr>
              <w:t>конференции)</w:t>
            </w:r>
          </w:p>
        </w:tc>
      </w:tr>
      <w:tr w:rsidR="003935F0" w:rsidRPr="00A67A19" w14:paraId="07CD07B0" w14:textId="77777777" w:rsidTr="00187AFF">
        <w:tc>
          <w:tcPr>
            <w:tcW w:w="2978" w:type="dxa"/>
          </w:tcPr>
          <w:p w14:paraId="05485C94" w14:textId="5597A1DA" w:rsidR="006D5538" w:rsidRDefault="006D5538" w:rsidP="006D553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 Внедрение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дистанционного сопровождения семьи в педагогическую практику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МОУ детского сада №10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16EC5E7F" w14:textId="26A7EE47" w:rsidR="006D5538" w:rsidRDefault="006D5538" w:rsidP="006D5538">
            <w:pPr>
              <w:spacing w:before="150" w:after="0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F1F7CC" w14:textId="529F04BA" w:rsidR="003935F0" w:rsidRPr="00A061D5" w:rsidRDefault="00A061D5" w:rsidP="00A061D5">
            <w:pPr>
              <w:rPr>
                <w:rFonts w:ascii="Times New Roman" w:hAnsi="Times New Roman"/>
                <w:sz w:val="24"/>
                <w:szCs w:val="24"/>
              </w:rPr>
            </w:pPr>
            <w:r w:rsidRPr="00A061D5">
              <w:rPr>
                <w:rFonts w:ascii="Times New Roman" w:hAnsi="Times New Roman"/>
                <w:sz w:val="24"/>
                <w:szCs w:val="24"/>
              </w:rPr>
              <w:t>2023-2025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32FF59A" w14:textId="77777777" w:rsidR="003935F0" w:rsidRDefault="00B3273E" w:rsidP="00EC60D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дистанционного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опровождения семьи в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дошкольной образовательной организации:</w:t>
            </w:r>
          </w:p>
          <w:p w14:paraId="11EE0591" w14:textId="77777777" w:rsidR="00B3273E" w:rsidRDefault="00B3273E" w:rsidP="00B3273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нормативно-правовой базы;</w:t>
            </w:r>
          </w:p>
          <w:p w14:paraId="73585660" w14:textId="67CB0E38" w:rsidR="00B3273E" w:rsidRDefault="00B3273E" w:rsidP="00B327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повышение компетентности педагогов;</w:t>
            </w:r>
          </w:p>
          <w:p w14:paraId="15A5B66A" w14:textId="77777777" w:rsidR="00B3273E" w:rsidRDefault="00B3273E" w:rsidP="00B3273E">
            <w:pPr>
              <w:spacing w:before="150"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создание цифровой образовательной среды в детском саду;</w:t>
            </w:r>
          </w:p>
          <w:p w14:paraId="75B82F25" w14:textId="77777777" w:rsidR="00B3273E" w:rsidRDefault="00B3273E" w:rsidP="00B3273E">
            <w:pPr>
              <w:spacing w:before="150"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процесса сопровождения семьи в дистанционном формате</w:t>
            </w:r>
          </w:p>
          <w:p w14:paraId="51BBEF6D" w14:textId="7F8A3FA2" w:rsidR="00B3273E" w:rsidRPr="00B3273E" w:rsidRDefault="00B3273E" w:rsidP="00B3273E">
            <w:pPr>
              <w:spacing w:before="150" w:after="0" w:line="240" w:lineRule="auto"/>
              <w:jc w:val="both"/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1DD09C8" w14:textId="1164B193" w:rsidR="003935F0" w:rsidRPr="00A67A19" w:rsidRDefault="00B3273E" w:rsidP="001D6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Авторы проекта, педагоги детского сада, специалисты по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-технологиям (инженер, программист), семьи воспитанников детского сада</w:t>
            </w:r>
          </w:p>
        </w:tc>
      </w:tr>
      <w:tr w:rsidR="006D5538" w:rsidRPr="00A67A19" w14:paraId="3E87B431" w14:textId="77777777" w:rsidTr="001A6F9B">
        <w:tc>
          <w:tcPr>
            <w:tcW w:w="10065" w:type="dxa"/>
            <w:gridSpan w:val="4"/>
          </w:tcPr>
          <w:p w14:paraId="2407139A" w14:textId="54596D09" w:rsidR="006D5538" w:rsidRPr="00A67A19" w:rsidRDefault="006D5538" w:rsidP="006D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 – рефлексивно-оценочный</w:t>
            </w:r>
          </w:p>
        </w:tc>
      </w:tr>
      <w:tr w:rsidR="006D5538" w:rsidRPr="00A67A19" w14:paraId="3A1EB790" w14:textId="77777777" w:rsidTr="00187AFF">
        <w:tc>
          <w:tcPr>
            <w:tcW w:w="2978" w:type="dxa"/>
          </w:tcPr>
          <w:p w14:paraId="2B1C9AEA" w14:textId="48B5FB3E" w:rsidR="006D5538" w:rsidRDefault="006D5538" w:rsidP="0006236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r w:rsidR="00BB4165" w:rsidRPr="00A67A19">
              <w:rPr>
                <w:rFonts w:ascii="Times New Roman" w:hAnsi="Times New Roman"/>
                <w:sz w:val="24"/>
                <w:szCs w:val="24"/>
              </w:rPr>
              <w:t xml:space="preserve">Выявление  и  оценка эффективности действующей модели  </w:t>
            </w:r>
          </w:p>
        </w:tc>
        <w:tc>
          <w:tcPr>
            <w:tcW w:w="1417" w:type="dxa"/>
          </w:tcPr>
          <w:p w14:paraId="036FDE33" w14:textId="39853368" w:rsidR="006D5538" w:rsidRPr="00A061D5" w:rsidRDefault="00A061D5" w:rsidP="00EC60DF">
            <w:pPr>
              <w:rPr>
                <w:rFonts w:ascii="Times New Roman" w:hAnsi="Times New Roman"/>
                <w:sz w:val="24"/>
                <w:szCs w:val="24"/>
              </w:rPr>
            </w:pPr>
            <w:r w:rsidRPr="00A061D5">
              <w:rPr>
                <w:rFonts w:ascii="Times New Roman" w:hAnsi="Times New Roman"/>
                <w:sz w:val="24"/>
                <w:szCs w:val="24"/>
              </w:rPr>
              <w:t xml:space="preserve">2025-2026 </w:t>
            </w:r>
            <w:proofErr w:type="spellStart"/>
            <w:r w:rsidRPr="00A061D5">
              <w:rPr>
                <w:rFonts w:ascii="Times New Roman" w:hAnsi="Times New Roman"/>
                <w:sz w:val="24"/>
                <w:szCs w:val="24"/>
              </w:rPr>
              <w:t>уч.гг</w:t>
            </w:r>
            <w:proofErr w:type="spellEnd"/>
            <w:r w:rsidRPr="00A06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5AC002C" w14:textId="258C7703" w:rsidR="006D5538" w:rsidRPr="00A67A19" w:rsidRDefault="00B3273E" w:rsidP="00EC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Апробация инструментов оценки качества дистанционного сопровождения </w:t>
            </w:r>
            <w:r w:rsidRPr="00964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семьи в условиях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дошкольной образовательной организации, разработанных в рамках инновационного проекта, оценка эффективности действующей модели и ее последующая корректировка.</w:t>
            </w:r>
          </w:p>
        </w:tc>
        <w:tc>
          <w:tcPr>
            <w:tcW w:w="2409" w:type="dxa"/>
          </w:tcPr>
          <w:p w14:paraId="628F9A48" w14:textId="6682491E" w:rsidR="006D5538" w:rsidRPr="00A67A19" w:rsidRDefault="00B3273E" w:rsidP="001D6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проекта, педагоги детского сада, эксперты в области изучаемой проблемы, привлекаемые со стороны</w:t>
            </w:r>
          </w:p>
        </w:tc>
      </w:tr>
      <w:tr w:rsidR="006D5538" w:rsidRPr="00A67A19" w14:paraId="071B2C2B" w14:textId="77777777" w:rsidTr="00187AFF">
        <w:tc>
          <w:tcPr>
            <w:tcW w:w="2978" w:type="dxa"/>
          </w:tcPr>
          <w:p w14:paraId="4774EF5F" w14:textId="7056BACF" w:rsidR="006D5538" w:rsidRDefault="00BB4165" w:rsidP="00BB416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Анализ и обобщение опыта работы</w:t>
            </w:r>
          </w:p>
        </w:tc>
        <w:tc>
          <w:tcPr>
            <w:tcW w:w="1417" w:type="dxa"/>
          </w:tcPr>
          <w:p w14:paraId="6C0FE41A" w14:textId="75A75F61" w:rsidR="006D5538" w:rsidRPr="00A061D5" w:rsidRDefault="00A061D5" w:rsidP="00A0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D5">
              <w:rPr>
                <w:rFonts w:ascii="Times New Roman" w:hAnsi="Times New Roman"/>
                <w:sz w:val="24"/>
                <w:szCs w:val="24"/>
              </w:rPr>
              <w:t xml:space="preserve">2025-2026 </w:t>
            </w:r>
            <w:proofErr w:type="spellStart"/>
            <w:r w:rsidRPr="00A061D5">
              <w:rPr>
                <w:rFonts w:ascii="Times New Roman" w:hAnsi="Times New Roman"/>
                <w:sz w:val="24"/>
                <w:szCs w:val="24"/>
              </w:rPr>
              <w:t>уч.гг</w:t>
            </w:r>
            <w:proofErr w:type="spellEnd"/>
            <w:r w:rsidRPr="00A06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38AEBC6C" w14:textId="592F1D77" w:rsidR="00B3273E" w:rsidRPr="00A67A19" w:rsidRDefault="00B3273E" w:rsidP="00EC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опыта работы, обсуждение полученных результатов, подготовка материалов к публикации</w:t>
            </w:r>
          </w:p>
        </w:tc>
        <w:tc>
          <w:tcPr>
            <w:tcW w:w="2409" w:type="dxa"/>
          </w:tcPr>
          <w:p w14:paraId="227F4232" w14:textId="32EEACDF" w:rsidR="006D5538" w:rsidRPr="00A67A19" w:rsidRDefault="00B3273E" w:rsidP="001D6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проекта, педагоги детского сада, возможно участие экспертов</w:t>
            </w:r>
          </w:p>
        </w:tc>
      </w:tr>
      <w:tr w:rsidR="006D5538" w:rsidRPr="00A67A19" w14:paraId="2DD3A054" w14:textId="77777777" w:rsidTr="00187AFF">
        <w:tc>
          <w:tcPr>
            <w:tcW w:w="2978" w:type="dxa"/>
          </w:tcPr>
          <w:p w14:paraId="387A2358" w14:textId="3E45CD0E" w:rsidR="006D5538" w:rsidRDefault="00BB4165" w:rsidP="00BB41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8.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 результатов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проекта педагогическому сообществу</w:t>
            </w:r>
          </w:p>
        </w:tc>
        <w:tc>
          <w:tcPr>
            <w:tcW w:w="1417" w:type="dxa"/>
          </w:tcPr>
          <w:p w14:paraId="40AAC9E0" w14:textId="31031522" w:rsidR="006D5538" w:rsidRPr="00A061D5" w:rsidRDefault="00A061D5" w:rsidP="00A06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1D5">
              <w:rPr>
                <w:rFonts w:ascii="Times New Roman" w:hAnsi="Times New Roman"/>
                <w:sz w:val="24"/>
                <w:szCs w:val="24"/>
              </w:rPr>
              <w:t xml:space="preserve">2025-2026 </w:t>
            </w:r>
            <w:proofErr w:type="spellStart"/>
            <w:r w:rsidRPr="00A061D5">
              <w:rPr>
                <w:rFonts w:ascii="Times New Roman" w:hAnsi="Times New Roman"/>
                <w:sz w:val="24"/>
                <w:szCs w:val="24"/>
              </w:rPr>
              <w:t>уч.гг</w:t>
            </w:r>
            <w:proofErr w:type="spellEnd"/>
            <w:r w:rsidRPr="00A06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14:paraId="730F6738" w14:textId="1612892C" w:rsidR="006D5538" w:rsidRPr="00A67A19" w:rsidRDefault="00B3273E" w:rsidP="00EC6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областных фестивалях РИП, выступления на конференциях и форумах, участие в Международной ярмарке социально-педагогических инноваций, публикации научных работ</w:t>
            </w:r>
          </w:p>
        </w:tc>
        <w:tc>
          <w:tcPr>
            <w:tcW w:w="2409" w:type="dxa"/>
          </w:tcPr>
          <w:p w14:paraId="30F7CF2C" w14:textId="485F318E" w:rsidR="006D5538" w:rsidRPr="00A67A19" w:rsidRDefault="00B3273E" w:rsidP="001D6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Авторы проекта, педагоги детского сада</w:t>
            </w:r>
          </w:p>
        </w:tc>
      </w:tr>
    </w:tbl>
    <w:p w14:paraId="5341D049" w14:textId="77777777" w:rsidR="00C115E4" w:rsidRPr="00A67A19" w:rsidRDefault="00C115E4" w:rsidP="00DE25F0">
      <w:pPr>
        <w:widowControl w:val="0"/>
        <w:autoSpaceDE w:val="0"/>
        <w:autoSpaceDN w:val="0"/>
        <w:adjustRightInd w:val="0"/>
        <w:spacing w:after="0" w:line="240" w:lineRule="auto"/>
        <w:ind w:right="-568" w:firstLine="567"/>
        <w:jc w:val="both"/>
        <w:rPr>
          <w:rFonts w:ascii="Times New Roman" w:hAnsi="Times New Roman"/>
          <w:sz w:val="24"/>
          <w:szCs w:val="24"/>
        </w:rPr>
      </w:pPr>
    </w:p>
    <w:p w14:paraId="1EE060F4" w14:textId="77777777" w:rsidR="00E24454" w:rsidRPr="00A67A19" w:rsidRDefault="00E24454" w:rsidP="00DE25F0">
      <w:pPr>
        <w:pStyle w:val="western"/>
        <w:spacing w:before="0" w:beforeAutospacing="0"/>
        <w:ind w:firstLine="562"/>
        <w:jc w:val="center"/>
        <w:rPr>
          <w:b/>
          <w:bCs/>
        </w:rPr>
      </w:pPr>
    </w:p>
    <w:sectPr w:rsidR="00E24454" w:rsidRPr="00A67A19" w:rsidSect="003D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B2CF7"/>
    <w:multiLevelType w:val="hybridMultilevel"/>
    <w:tmpl w:val="898AD2A2"/>
    <w:lvl w:ilvl="0" w:tplc="CF825C3A">
      <w:start w:val="1"/>
      <w:numFmt w:val="decimal"/>
      <w:lvlText w:val="%1."/>
      <w:lvlJc w:val="left"/>
      <w:pPr>
        <w:ind w:left="36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">
    <w:nsid w:val="53355959"/>
    <w:multiLevelType w:val="hybridMultilevel"/>
    <w:tmpl w:val="D5F6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F11B4"/>
    <w:multiLevelType w:val="hybridMultilevel"/>
    <w:tmpl w:val="B360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D1"/>
    <w:rsid w:val="00005816"/>
    <w:rsid w:val="000062A4"/>
    <w:rsid w:val="000522D8"/>
    <w:rsid w:val="00055812"/>
    <w:rsid w:val="00062368"/>
    <w:rsid w:val="00074BB9"/>
    <w:rsid w:val="000838D4"/>
    <w:rsid w:val="00086E01"/>
    <w:rsid w:val="000A5BC1"/>
    <w:rsid w:val="000B5503"/>
    <w:rsid w:val="000B7926"/>
    <w:rsid w:val="000C55D4"/>
    <w:rsid w:val="0010492C"/>
    <w:rsid w:val="00105E1D"/>
    <w:rsid w:val="001070A1"/>
    <w:rsid w:val="0011579B"/>
    <w:rsid w:val="00117AE6"/>
    <w:rsid w:val="0013608F"/>
    <w:rsid w:val="00147977"/>
    <w:rsid w:val="001540BB"/>
    <w:rsid w:val="00157FBC"/>
    <w:rsid w:val="001645F8"/>
    <w:rsid w:val="001720E4"/>
    <w:rsid w:val="00174965"/>
    <w:rsid w:val="00176901"/>
    <w:rsid w:val="001773FB"/>
    <w:rsid w:val="00177A6C"/>
    <w:rsid w:val="0018386F"/>
    <w:rsid w:val="00187AFF"/>
    <w:rsid w:val="001A164A"/>
    <w:rsid w:val="001B48AD"/>
    <w:rsid w:val="001B4EB6"/>
    <w:rsid w:val="001D6713"/>
    <w:rsid w:val="001F2DD7"/>
    <w:rsid w:val="0020130A"/>
    <w:rsid w:val="00203DAA"/>
    <w:rsid w:val="00225A15"/>
    <w:rsid w:val="002317F1"/>
    <w:rsid w:val="00234F9B"/>
    <w:rsid w:val="00244CAF"/>
    <w:rsid w:val="002450FC"/>
    <w:rsid w:val="002678A2"/>
    <w:rsid w:val="00272F8F"/>
    <w:rsid w:val="003075D6"/>
    <w:rsid w:val="00326DDC"/>
    <w:rsid w:val="00342770"/>
    <w:rsid w:val="0036558E"/>
    <w:rsid w:val="003935F0"/>
    <w:rsid w:val="003C3FE8"/>
    <w:rsid w:val="003D0E99"/>
    <w:rsid w:val="003D5842"/>
    <w:rsid w:val="003D5C4B"/>
    <w:rsid w:val="003E15B0"/>
    <w:rsid w:val="003E355C"/>
    <w:rsid w:val="003F0C1A"/>
    <w:rsid w:val="004022DB"/>
    <w:rsid w:val="00413B1B"/>
    <w:rsid w:val="00430C1D"/>
    <w:rsid w:val="004437AC"/>
    <w:rsid w:val="00453671"/>
    <w:rsid w:val="004674AF"/>
    <w:rsid w:val="00472F5F"/>
    <w:rsid w:val="00486528"/>
    <w:rsid w:val="0049098B"/>
    <w:rsid w:val="00491B00"/>
    <w:rsid w:val="004B6961"/>
    <w:rsid w:val="004D2DCB"/>
    <w:rsid w:val="004D3D4E"/>
    <w:rsid w:val="004E6E1B"/>
    <w:rsid w:val="0053624A"/>
    <w:rsid w:val="00556B65"/>
    <w:rsid w:val="005623B4"/>
    <w:rsid w:val="00572300"/>
    <w:rsid w:val="00572742"/>
    <w:rsid w:val="005775CF"/>
    <w:rsid w:val="0058088E"/>
    <w:rsid w:val="005867F6"/>
    <w:rsid w:val="005A4A68"/>
    <w:rsid w:val="005B02FC"/>
    <w:rsid w:val="005C2A66"/>
    <w:rsid w:val="00603C6E"/>
    <w:rsid w:val="00636CE9"/>
    <w:rsid w:val="00657B59"/>
    <w:rsid w:val="0066432F"/>
    <w:rsid w:val="00674FF1"/>
    <w:rsid w:val="006751E7"/>
    <w:rsid w:val="00690A00"/>
    <w:rsid w:val="006B0568"/>
    <w:rsid w:val="006D5538"/>
    <w:rsid w:val="006F1DC5"/>
    <w:rsid w:val="007149F8"/>
    <w:rsid w:val="007301D2"/>
    <w:rsid w:val="0073358A"/>
    <w:rsid w:val="00746E53"/>
    <w:rsid w:val="00753BAD"/>
    <w:rsid w:val="00772A7A"/>
    <w:rsid w:val="007A2050"/>
    <w:rsid w:val="007A5DF8"/>
    <w:rsid w:val="007A791B"/>
    <w:rsid w:val="007C648E"/>
    <w:rsid w:val="007D1D50"/>
    <w:rsid w:val="007D4177"/>
    <w:rsid w:val="007D5A9E"/>
    <w:rsid w:val="007D6425"/>
    <w:rsid w:val="00834209"/>
    <w:rsid w:val="00834FF0"/>
    <w:rsid w:val="00837E94"/>
    <w:rsid w:val="0086475C"/>
    <w:rsid w:val="00881B5A"/>
    <w:rsid w:val="00894927"/>
    <w:rsid w:val="008A61FC"/>
    <w:rsid w:val="008D1797"/>
    <w:rsid w:val="008E4A97"/>
    <w:rsid w:val="008F71E5"/>
    <w:rsid w:val="008F7F4A"/>
    <w:rsid w:val="00903278"/>
    <w:rsid w:val="00914700"/>
    <w:rsid w:val="0092069E"/>
    <w:rsid w:val="00964DAD"/>
    <w:rsid w:val="009A3190"/>
    <w:rsid w:val="009F5E3F"/>
    <w:rsid w:val="00A016A8"/>
    <w:rsid w:val="00A03006"/>
    <w:rsid w:val="00A061D5"/>
    <w:rsid w:val="00A400EC"/>
    <w:rsid w:val="00A435BA"/>
    <w:rsid w:val="00A52CD6"/>
    <w:rsid w:val="00A64E1A"/>
    <w:rsid w:val="00A672D1"/>
    <w:rsid w:val="00A67A19"/>
    <w:rsid w:val="00A67B61"/>
    <w:rsid w:val="00A81715"/>
    <w:rsid w:val="00A972D9"/>
    <w:rsid w:val="00AC7CB7"/>
    <w:rsid w:val="00AE3843"/>
    <w:rsid w:val="00AE4325"/>
    <w:rsid w:val="00B07515"/>
    <w:rsid w:val="00B27D85"/>
    <w:rsid w:val="00B3273E"/>
    <w:rsid w:val="00B45A3D"/>
    <w:rsid w:val="00B50CEA"/>
    <w:rsid w:val="00B540A5"/>
    <w:rsid w:val="00B558DE"/>
    <w:rsid w:val="00B72CA3"/>
    <w:rsid w:val="00B84CD0"/>
    <w:rsid w:val="00BB4165"/>
    <w:rsid w:val="00BB725F"/>
    <w:rsid w:val="00BC04AE"/>
    <w:rsid w:val="00BE54C0"/>
    <w:rsid w:val="00BE7BB2"/>
    <w:rsid w:val="00BF25A9"/>
    <w:rsid w:val="00BF2858"/>
    <w:rsid w:val="00BF64BD"/>
    <w:rsid w:val="00BF6B77"/>
    <w:rsid w:val="00C01CDF"/>
    <w:rsid w:val="00C04136"/>
    <w:rsid w:val="00C079E1"/>
    <w:rsid w:val="00C115E4"/>
    <w:rsid w:val="00C2066A"/>
    <w:rsid w:val="00C3243D"/>
    <w:rsid w:val="00C367FF"/>
    <w:rsid w:val="00CA0BF2"/>
    <w:rsid w:val="00CA2FF3"/>
    <w:rsid w:val="00CA478D"/>
    <w:rsid w:val="00CB3BCE"/>
    <w:rsid w:val="00CD1F51"/>
    <w:rsid w:val="00D16435"/>
    <w:rsid w:val="00D338EC"/>
    <w:rsid w:val="00D5005D"/>
    <w:rsid w:val="00D53176"/>
    <w:rsid w:val="00D6203E"/>
    <w:rsid w:val="00DA06E6"/>
    <w:rsid w:val="00DB4CC6"/>
    <w:rsid w:val="00DD27C9"/>
    <w:rsid w:val="00DE25F0"/>
    <w:rsid w:val="00DF7E35"/>
    <w:rsid w:val="00E10F90"/>
    <w:rsid w:val="00E22E66"/>
    <w:rsid w:val="00E24454"/>
    <w:rsid w:val="00E45CCE"/>
    <w:rsid w:val="00E510A5"/>
    <w:rsid w:val="00E66380"/>
    <w:rsid w:val="00E87BA0"/>
    <w:rsid w:val="00EC60DF"/>
    <w:rsid w:val="00ED0ECC"/>
    <w:rsid w:val="00ED6207"/>
    <w:rsid w:val="00EE3FB8"/>
    <w:rsid w:val="00F057BF"/>
    <w:rsid w:val="00F72005"/>
    <w:rsid w:val="00F86E48"/>
    <w:rsid w:val="00FA02D8"/>
    <w:rsid w:val="00FA4B99"/>
    <w:rsid w:val="00FC41C0"/>
    <w:rsid w:val="00FE65A8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89D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D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71E5"/>
    <w:rPr>
      <w:rFonts w:cs="Times New Roman"/>
      <w:b/>
      <w:bCs/>
    </w:rPr>
  </w:style>
  <w:style w:type="paragraph" w:customStyle="1" w:styleId="Default">
    <w:name w:val="Default"/>
    <w:rsid w:val="001B48A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D27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DD27C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24454"/>
    <w:pPr>
      <w:spacing w:before="100" w:beforeAutospacing="1"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E24454"/>
    <w:pPr>
      <w:spacing w:before="100" w:beforeAutospacing="1"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qFormat/>
    <w:rsid w:val="00E24454"/>
    <w:pPr>
      <w:ind w:left="720"/>
      <w:contextualSpacing/>
    </w:pPr>
  </w:style>
  <w:style w:type="paragraph" w:customStyle="1" w:styleId="msonormalcxspmiddle">
    <w:name w:val="msonormalcxspmiddle"/>
    <w:basedOn w:val="a"/>
    <w:rsid w:val="00E244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нак1"/>
    <w:basedOn w:val="a"/>
    <w:rsid w:val="00772A7A"/>
    <w:pPr>
      <w:spacing w:after="0" w:line="240" w:lineRule="auto"/>
    </w:pPr>
    <w:rPr>
      <w:rFonts w:ascii="Verdana" w:hAnsi="Verdana" w:cs="Verdana"/>
      <w:b/>
      <w:sz w:val="20"/>
      <w:szCs w:val="20"/>
      <w:lang w:val="en-US" w:eastAsia="en-US"/>
    </w:rPr>
  </w:style>
  <w:style w:type="character" w:customStyle="1" w:styleId="c4">
    <w:name w:val="c4"/>
    <w:basedOn w:val="a0"/>
    <w:rsid w:val="00772A7A"/>
  </w:style>
  <w:style w:type="character" w:customStyle="1" w:styleId="10">
    <w:name w:val="Неразрешенное упоминание1"/>
    <w:basedOn w:val="a0"/>
    <w:uiPriority w:val="99"/>
    <w:semiHidden/>
    <w:unhideWhenUsed/>
    <w:rsid w:val="009F5E3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F5E3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4B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D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71E5"/>
    <w:rPr>
      <w:rFonts w:cs="Times New Roman"/>
      <w:b/>
      <w:bCs/>
    </w:rPr>
  </w:style>
  <w:style w:type="paragraph" w:customStyle="1" w:styleId="Default">
    <w:name w:val="Default"/>
    <w:rsid w:val="001B48A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D27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4">
    <w:name w:val="Hyperlink"/>
    <w:uiPriority w:val="99"/>
    <w:rsid w:val="00DD27C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24454"/>
    <w:pPr>
      <w:spacing w:before="100" w:beforeAutospacing="1"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estern">
    <w:name w:val="western"/>
    <w:basedOn w:val="a"/>
    <w:rsid w:val="00E24454"/>
    <w:pPr>
      <w:spacing w:before="100" w:beforeAutospacing="1"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qFormat/>
    <w:rsid w:val="00E24454"/>
    <w:pPr>
      <w:ind w:left="720"/>
      <w:contextualSpacing/>
    </w:pPr>
  </w:style>
  <w:style w:type="paragraph" w:customStyle="1" w:styleId="msonormalcxspmiddle">
    <w:name w:val="msonormalcxspmiddle"/>
    <w:basedOn w:val="a"/>
    <w:rsid w:val="00E244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Знак1"/>
    <w:basedOn w:val="a"/>
    <w:rsid w:val="00772A7A"/>
    <w:pPr>
      <w:spacing w:after="0" w:line="240" w:lineRule="auto"/>
    </w:pPr>
    <w:rPr>
      <w:rFonts w:ascii="Verdana" w:hAnsi="Verdana" w:cs="Verdana"/>
      <w:b/>
      <w:sz w:val="20"/>
      <w:szCs w:val="20"/>
      <w:lang w:val="en-US" w:eastAsia="en-US"/>
    </w:rPr>
  </w:style>
  <w:style w:type="character" w:customStyle="1" w:styleId="c4">
    <w:name w:val="c4"/>
    <w:basedOn w:val="a0"/>
    <w:rsid w:val="00772A7A"/>
  </w:style>
  <w:style w:type="character" w:customStyle="1" w:styleId="10">
    <w:name w:val="Неразрешенное упоминание1"/>
    <w:basedOn w:val="a0"/>
    <w:uiPriority w:val="99"/>
    <w:semiHidden/>
    <w:unhideWhenUsed/>
    <w:rsid w:val="009F5E3F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F5E3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4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vezdochka10.ru/index.php/innovatsionnaya-deyatel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1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11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Irland</dc:creator>
  <cp:keywords/>
  <dc:description/>
  <cp:lastModifiedBy>User</cp:lastModifiedBy>
  <cp:revision>13</cp:revision>
  <dcterms:created xsi:type="dcterms:W3CDTF">2021-03-10T05:24:00Z</dcterms:created>
  <dcterms:modified xsi:type="dcterms:W3CDTF">2021-03-12T07:42:00Z</dcterms:modified>
</cp:coreProperties>
</file>